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2182" w:rsidRDefault="006434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hidden="0" allowOverlap="1" wp14:anchorId="40034984" wp14:editId="5928188E">
                <wp:simplePos x="0" y="0"/>
                <wp:positionH relativeFrom="margin">
                  <wp:posOffset>-268605</wp:posOffset>
                </wp:positionH>
                <wp:positionV relativeFrom="paragraph">
                  <wp:posOffset>2667000</wp:posOffset>
                </wp:positionV>
                <wp:extent cx="2219325" cy="1619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638A" w:rsidRDefault="00A1638A" w:rsidP="00A1638A">
                            <w:pPr>
                              <w:spacing w:line="275" w:lineRule="auto"/>
                              <w:textDirection w:val="btL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Art/DT</w:t>
                            </w:r>
                          </w:p>
                          <w:p w:rsidR="00A1638A" w:rsidRDefault="00E84FFF" w:rsidP="00E84FF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Shadow art</w:t>
                            </w:r>
                          </w:p>
                          <w:p w:rsidR="00394A95" w:rsidRDefault="00F20DCC" w:rsidP="00E84FF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Silhouettes</w:t>
                            </w:r>
                          </w:p>
                          <w:p w:rsidR="007F3BF1" w:rsidRDefault="007F3BF1" w:rsidP="00E84FFF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E84FFF" w:rsidRDefault="00E84FFF" w:rsidP="00E84FF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34984" id="Rectangle 4" o:spid="_x0000_s1026" style="position:absolute;margin-left:-21.15pt;margin-top:210pt;width:174.75pt;height:127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GxFwIAAEgEAAAOAAAAZHJzL2Uyb0RvYy54bWysVNuO0zAQfUfiHyy/01xoFxo1XaEtRUiI&#10;XbHwAVPbSSz5hu1t0r9n7Ja2CzwgRB6cmXh8Zs4ZT1a3k1ZkL3yQ1rS0mpWUCMMsl6Zv6bev21dv&#10;KQkRDAdljWjpQQR6u375YjW6RtR2sIoLTxDEhGZ0LR1idE1RBDYIDWFmnTC42VmvIaLr+4J7GBFd&#10;q6Iuy5titJ47b5kIAb9ujpt0nfG7TrB433VBRKJairXFvPq87tJarFfQ9B7cINmpDPiHKjRIg0nP&#10;UBuIQJ68/A1KS+ZtsF2cMasL23WSicwB2VTlL2weB3Aic0FxgjvLFP4fLPu8f/BE8pbOKTGgsUVf&#10;UDQwvRJknuQZXWgw6tE9+JMX0Excp87r9EYWZMqSHs6SiikShh/rulq+rheUMNyrbqplvciiF5fj&#10;zof4QVhNktFSj+mzlLD/FCKmxNCfISlbsEryrVQqO77f3SlP9oD93eYn1YxHnoUpQ8aWLhe5EMBr&#10;1imIWJN2SDyYPud7diJcA5f5+RNwKmwDYTgWkBFSGDRaRpH0gmYQwN8bTuLBobgGp4CmYrTglCiB&#10;Q5OsHBlBqr+JRHbKIMnUmWMvkhWn3YQwydxZfsCujnitkd73J/CYU300eG+W1TyJELMzX7wpcSj8&#10;9c7uegcMGyxOC2p1NO9inp3Ey9h3T9F2MrfokvVUF17X3IbTaKV5uPZz1OUHsP4BAAD//wMAUEsD&#10;BBQABgAIAAAAIQBAoIZQ4AAAAAsBAAAPAAAAZHJzL2Rvd25yZXYueG1sTI/BTsMwEETvSPyDtUjc&#10;WrtpaKqQTYVQQXCDgOjVjbdJIF5HsduGv8ec4Liap5m3xWayvTjR6DvHCIu5AkFcO9Nxg/D+9jBb&#10;g/BBs9G9Y0L4Jg+b8vKi0LlxZ36lUxUaEUvY5xqhDWHIpfR1S1b7uRuIY3Zwo9UhnmMjzajPsdz2&#10;MlFqJa3uOC60eqD7luqv6mgRnl4OzXP18ZmZxTYZ0l2i+LHeIl5fTXe3IAJN4Q+GX/2oDmV02rsj&#10;Gy96hFmaLCOKkMYdEJFYqiwBsUdYZTcKZFnI/z+UPwAAAP//AwBQSwECLQAUAAYACAAAACEAtoM4&#10;kv4AAADhAQAAEwAAAAAAAAAAAAAAAAAAAAAAW0NvbnRlbnRfVHlwZXNdLnhtbFBLAQItABQABgAI&#10;AAAAIQA4/SH/1gAAAJQBAAALAAAAAAAAAAAAAAAAAC8BAABfcmVscy8ucmVsc1BLAQItABQABgAI&#10;AAAAIQCRK5GxFwIAAEgEAAAOAAAAAAAAAAAAAAAAAC4CAABkcnMvZTJvRG9jLnhtbFBLAQItABQA&#10;BgAIAAAAIQBAoIZQ4AAAAAsBAAAPAAAAAAAAAAAAAAAAAHEEAABkcnMvZG93bnJldi54bWxQSwUG&#10;AAAAAAQABADzAAAAfgUAAAAA&#10;" o:allowincell="f">
                <v:textbox inset="2.53958mm,1.2694mm,2.53958mm,1.2694mm">
                  <w:txbxContent>
                    <w:p w:rsidR="00A1638A" w:rsidRDefault="00A1638A" w:rsidP="00A1638A">
                      <w:pPr>
                        <w:spacing w:line="275" w:lineRule="auto"/>
                        <w:textDirection w:val="btL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Art/DT</w:t>
                      </w:r>
                    </w:p>
                    <w:p w:rsidR="00A1638A" w:rsidRDefault="00E84FFF" w:rsidP="00E84FFF">
                      <w:pPr>
                        <w:spacing w:line="275" w:lineRule="auto"/>
                        <w:textDirection w:val="btLr"/>
                      </w:pPr>
                      <w:r>
                        <w:t>Shadow art</w:t>
                      </w:r>
                    </w:p>
                    <w:p w:rsidR="00394A95" w:rsidRDefault="00F20DCC" w:rsidP="00E84FFF">
                      <w:pPr>
                        <w:spacing w:line="275" w:lineRule="auto"/>
                        <w:textDirection w:val="btLr"/>
                      </w:pPr>
                      <w:r>
                        <w:t>Silhouettes</w:t>
                      </w:r>
                    </w:p>
                    <w:p w:rsidR="007F3BF1" w:rsidRDefault="007F3BF1" w:rsidP="00E84FFF">
                      <w:pPr>
                        <w:spacing w:line="275" w:lineRule="auto"/>
                        <w:textDirection w:val="btLr"/>
                      </w:pPr>
                    </w:p>
                    <w:p w:rsidR="00E84FFF" w:rsidRDefault="00E84FFF" w:rsidP="00E84FF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hidden="0" allowOverlap="1" wp14:anchorId="3EC3B97D" wp14:editId="75AFD689">
                <wp:simplePos x="0" y="0"/>
                <wp:positionH relativeFrom="margin">
                  <wp:posOffset>2607945</wp:posOffset>
                </wp:positionH>
                <wp:positionV relativeFrom="paragraph">
                  <wp:posOffset>3676650</wp:posOffset>
                </wp:positionV>
                <wp:extent cx="1251585" cy="2019300"/>
                <wp:effectExtent l="0" t="0" r="2476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1585" cy="2019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90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5.35pt;margin-top:289.5pt;width:98.55pt;height:159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Cf6gEAAMgDAAAOAAAAZHJzL2Uyb0RvYy54bWysU8mOEzEQvSPxD5bvpJNAmJkonVFIGDig&#10;IdLABzheui15U5Unnfw9ZXcI2wUhLpaXqlfvvSqv7k/esaMGtDG0fDaZcqaDjMqGruVfvzy8uuUM&#10;swhKuBh0y88a+f365YvVkJZ6HvvolAZGIAGXQ2p5n3NaNg3KXnuBk5h0oEcTwYtMR+gaBWIgdO+a&#10;+XT6thkiqARRakS63Y2PfF3xjdEyfzYGdWau5cQt1xXqeihrs16JZQci9VZeaIh/YOGFDVT0CrUT&#10;WbBnsH9AeSshYjR5IqNvojFW6qqB1Mymv6l56kXSVQuZg+lqE/4/WPl43AOzinp3w1kQnnr0lEHY&#10;rs9sAxAHto0hkI8RGIWQX0PCJaVtwx4uJ0x7KOJPBjwzzqaPBFftIIHsVN0+X93Wp8wkXc7mi9ni&#10;dsGZpDdSf/d6WvvRjEAFMAHmDzp6VjYtxwuxK6OxiDh+wkxUKPF7QkkO8cE6VxvsAhtafreYl2qC&#10;xsw4kWnrEwnH0FWuGJ1VJaUkI3SHrQN2FDQ4bzY3u3ebop1K/BJW6u0E9mNcfRpHCuJzULV2r4V6&#10;HxTL50TeBvoFvJDxWnHmNH2asquRWVj3N5FEwgXiUhoxWl92h6jOtSP1nsalsr2MdpnHn881+8cH&#10;XH8DAAD//wMAUEsDBBQABgAIAAAAIQA0wjyF3wAAAAsBAAAPAAAAZHJzL2Rvd25yZXYueG1sTI/B&#10;TsMwEETvSPyDtUhcELVbQdOEOBVCgluRKKhnN94mgXhtYrcJfD3LCY6rHc28V64n14sTDrHzpGE+&#10;UyCQam87ajS8vT5er0DEZMia3hNq+MII6+r8rDSF9SO94GmbGsElFAujoU0pFFLGukVn4swHJP4d&#10;/OBM4nNopB3MyOWulwulltKZjnihNQEfWqw/tkenIcdPbMLVxmEYn3fm+92qxdNG68uL6f4ORMIp&#10;/YXhF5/RoWKmvT+SjaLXcDNXGUc13GY5S3FiqTKW2WtY5ZkCWZXyv0P1AwAA//8DAFBLAQItABQA&#10;BgAIAAAAIQC2gziS/gAAAOEBAAATAAAAAAAAAAAAAAAAAAAAAABbQ29udGVudF9UeXBlc10ueG1s&#10;UEsBAi0AFAAGAAgAAAAhADj9If/WAAAAlAEAAAsAAAAAAAAAAAAAAAAALwEAAF9yZWxzLy5yZWxz&#10;UEsBAi0AFAAGAAgAAAAhAJtjsJ/qAQAAyAMAAA4AAAAAAAAAAAAAAAAALgIAAGRycy9lMm9Eb2Mu&#10;eG1sUEsBAi0AFAAGAAgAAAAhADTCPIXfAAAACwEAAA8AAAAAAAAAAAAAAAAARAQAAGRycy9kb3du&#10;cmV2LnhtbFBLBQYAAAAABAAEAPMAAABQBQAAAAA=&#10;" o:allowincell="f" strokecolor="#4a7dba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hidden="0" allowOverlap="1" wp14:anchorId="75C635B6" wp14:editId="50076F57">
                <wp:simplePos x="0" y="0"/>
                <wp:positionH relativeFrom="margin">
                  <wp:posOffset>-68580</wp:posOffset>
                </wp:positionH>
                <wp:positionV relativeFrom="paragraph">
                  <wp:posOffset>4610100</wp:posOffset>
                </wp:positionV>
                <wp:extent cx="2628900" cy="1628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12182" w:rsidRDefault="009131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 xml:space="preserve">ICT </w:t>
                            </w:r>
                          </w:p>
                          <w:p w:rsidR="008B6577" w:rsidRDefault="008831F2" w:rsidP="00472DF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We are communicators</w:t>
                            </w:r>
                          </w:p>
                          <w:p w:rsidR="00E84FFF" w:rsidRDefault="00E84FFF" w:rsidP="00472DF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We are presenters (videoing performance)</w:t>
                            </w:r>
                          </w:p>
                          <w:p w:rsidR="004229B1" w:rsidRDefault="004229B1" w:rsidP="00472DF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12182" w:rsidRDefault="00D1218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635B6" id="Rectangle 9" o:spid="_x0000_s1027" style="position:absolute;margin-left:-5.4pt;margin-top:363pt;width:207pt;height:128.2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3fCwIAAEEEAAAOAAAAZHJzL2Uyb0RvYy54bWysU9uO0zAQfUfiHyy/06TVdruNmq7QliIk&#10;BCsWPmDqS2LJN9neJv17xm637QIPCJEHZ8Yen5lzxrO6H40mexGicral00lNibDMcWW7lv74vn13&#10;R0lMYDloZ0VLDyLS+/XbN6vBN2Lmeqe5CARBbGwG39I+Jd9UVWS9MBAnzguLh9IFAwnd0FU8wIDo&#10;Rlezur6tBhe4D46JGHF3czyk64IvpWDpq5RRJKJbirWlsoay7vJarVfQdAF8r9ipDPiHKgwoi0nP&#10;UBtIQJ6D+g3KKBZcdDJNmDOVk1IxUTggm2n9C5unHrwoXFCc6M8yxf8Hy77sHwNRvKVLSiwYbNE3&#10;FA1spwVZZnkGHxuMevKP4eRFNDPXUQaT/8iCjEXSw1lSMSbCcHN2O7tb1qg8w7MpOovFPKNWl+s+&#10;xPRROEOy0dKA6YuUsP8c0zH0JSRni04rvlVaFyd0uwcdyB6wv9vyndBfhWlLBmQ4n82xEMBnJjUk&#10;NI1H4tF2Jd+rG/EauC7fn4BzYRuI/bGAgpDDoDEqiVCsXgD/YDlJB4/iWpwCmosxglOiBQ5Ntkpk&#10;AqX/JhK10xYlzJ059iJbadyNpZHTjJZ3do4fsLn6k8UHs5zeZPapODfzRe5JuD7ZXZ+AZb3DMUGR&#10;juZDKkOTqVn3/jk5qUpvLnlOBeE7Ld09zVQehGu/RF0mf/0TAAD//wMAUEsDBBQABgAIAAAAIQBu&#10;YQIA4AAAAAsBAAAPAAAAZHJzL2Rvd25yZXYueG1sTI/BTsMwEETvSPyDtUjcWjumtCXEqRAqiN4g&#10;ILi68TYpxOsodtvw9ywnOI5mNPOmWI2+E0cc4j6QgWyqQCDVwe2pMfD2+jBZgojJkrNdIDTwjRFW&#10;5flZYXMXTvSCxyo1gkso5tZAm1KfSxnrFr2N09AjsbcLg7eJ5dBIN9gTl/tOaqXm0ts98UJre7xv&#10;sf6qDt7A0/Ou2VTvnwuXrXU/+9CKHuu1MZcX490tiIRj+gvDLz6jQ8lM23AgF0VnYJIpRk8GFnrO&#10;pzgxU1caxNbAzVJfgywL+f9D+QMAAP//AwBQSwECLQAUAAYACAAAACEAtoM4kv4AAADhAQAAEwAA&#10;AAAAAAAAAAAAAAAAAAAAW0NvbnRlbnRfVHlwZXNdLnhtbFBLAQItABQABgAIAAAAIQA4/SH/1gAA&#10;AJQBAAALAAAAAAAAAAAAAAAAAC8BAABfcmVscy8ucmVsc1BLAQItABQABgAIAAAAIQDwST3fCwIA&#10;AEEEAAAOAAAAAAAAAAAAAAAAAC4CAABkcnMvZTJvRG9jLnhtbFBLAQItABQABgAIAAAAIQBuYQIA&#10;4AAAAAsBAAAPAAAAAAAAAAAAAAAAAGUEAABkcnMvZG93bnJldi54bWxQSwUGAAAAAAQABADzAAAA&#10;cgUAAAAA&#10;" o:allowincell="f">
                <v:textbox inset="2.53958mm,1.2694mm,2.53958mm,1.2694mm">
                  <w:txbxContent>
                    <w:p w:rsidR="00D12182" w:rsidRDefault="00913155">
                      <w:pPr>
                        <w:spacing w:line="275" w:lineRule="auto"/>
                        <w:textDirection w:val="btLr"/>
                      </w:pPr>
                      <w:r>
                        <w:rPr>
                          <w:u w:val="single"/>
                        </w:rPr>
                        <w:t xml:space="preserve">ICT </w:t>
                      </w:r>
                    </w:p>
                    <w:p w:rsidR="008B6577" w:rsidRDefault="008831F2" w:rsidP="00472DF1">
                      <w:pPr>
                        <w:spacing w:line="275" w:lineRule="auto"/>
                        <w:textDirection w:val="btLr"/>
                      </w:pPr>
                      <w:r>
                        <w:t>We are communicators</w:t>
                      </w:r>
                    </w:p>
                    <w:p w:rsidR="00E84FFF" w:rsidRDefault="00E84FFF" w:rsidP="00472DF1">
                      <w:pPr>
                        <w:spacing w:line="275" w:lineRule="auto"/>
                        <w:textDirection w:val="btLr"/>
                      </w:pPr>
                      <w:r>
                        <w:t>We are presenters (videoing performance)</w:t>
                      </w:r>
                    </w:p>
                    <w:p w:rsidR="004229B1" w:rsidRDefault="004229B1" w:rsidP="00472DF1">
                      <w:pPr>
                        <w:spacing w:line="275" w:lineRule="auto"/>
                        <w:textDirection w:val="btLr"/>
                      </w:pPr>
                    </w:p>
                    <w:p w:rsidR="00D12182" w:rsidRDefault="00D1218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hidden="0" allowOverlap="1" wp14:anchorId="48474FEC" wp14:editId="72D1D91D">
                <wp:simplePos x="0" y="0"/>
                <wp:positionH relativeFrom="margin">
                  <wp:posOffset>4112894</wp:posOffset>
                </wp:positionH>
                <wp:positionV relativeFrom="paragraph">
                  <wp:posOffset>1228725</wp:posOffset>
                </wp:positionV>
                <wp:extent cx="45719" cy="422910"/>
                <wp:effectExtent l="0" t="0" r="31115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229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CB4A" id="Straight Arrow Connector 6" o:spid="_x0000_s1026" type="#_x0000_t32" style="position:absolute;margin-left:323.85pt;margin-top:96.75pt;width:3.6pt;height:33.3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6F6QEAAMMDAAAOAAAAZHJzL2Uyb0RvYy54bWysU0uPGjEMvlfqf4hyLwMjYMuIYUWh20vV&#10;Im2395DHTKS85GQZ+Pd1Mix9XVZVL5ET258/f3bW92dryElC1N61dDaZUiId90K7rqVP3x7evack&#10;JuYEM97Jll5kpPebt2/WQ2hk7XtvhASCIC42Q2hpn1JoqiryXloWJz5Ih07lwbKEV+gqAWxAdGuq&#10;ejpdVoMHEcBzGSO+7kcn3RR8pSRPX5WKMhHTUuSWygnlPOaz2qxZ0wELveZXGuwfWFimHRa9Qe1Z&#10;YuQZ9F9QVnPw0as04d5WXinNZekBu5lN/+jmsWdBll5QnBhuMsX/B8u/nA5AtGjpkhLHLI7oMQHT&#10;XZ/IFsAPZOedQxk9kGVWawixwaSdO8D1FsMBcutnBZYoo8N3XIQiBrZHzkXry01reU6E4+N8cTdb&#10;UcLRM6/r1ayMohpRMlqAmD5Jb0k2WhqvpG5sxgrs9Dkm5IGJLwk52fkHbUyZrXFkaOlqUS+wGMMN&#10;U4YlNG3AnqPrCtHojRY5JSdH6I47A+TEcGfm27v9h21uHEv8Fpbr7Vnsx7jiGrcJ/LMTpXYvmfjo&#10;BEmXgLo6/AA0k7FSUGIk/pdslcjEtHlNJJIwDrnkKYy6Z+voxaWMo7zjphS2163Oq/jrvWT//Hub&#10;HwAAAP//AwBQSwMEFAAGAAgAAAAhAOkh1ObgAAAACwEAAA8AAABkcnMvZG93bnJldi54bWxMj8FO&#10;wzAQRO9I/IO1SFwQtRvalIQ4FUKCW5EoVc/beEkC8TrEbhP4eswJjqt5mnlbrCfbiRMNvnWsYT5T&#10;IIgrZ1quNexeH69vQfiAbLBzTBq+yMO6PD8rMDdu5Bc6bUMtYgn7HDU0IfS5lL5qyKKfuZ44Zm9u&#10;sBjiOdTSDDjGctvJRKlUWmw5LjTY00ND1cf2aDVk9El1f7Wx1I/Pe/x+Nyp52mh9eTHd34EINIU/&#10;GH71ozqU0engjmy86DSki9UqojHIbpYgIpEuFxmIg4YkVXOQZSH//1D+AAAA//8DAFBLAQItABQA&#10;BgAIAAAAIQC2gziS/gAAAOEBAAATAAAAAAAAAAAAAAAAAAAAAABbQ29udGVudF9UeXBlc10ueG1s&#10;UEsBAi0AFAAGAAgAAAAhADj9If/WAAAAlAEAAAsAAAAAAAAAAAAAAAAALwEAAF9yZWxzLy5yZWxz&#10;UEsBAi0AFAAGAAgAAAAhAAiLPoXpAQAAwwMAAA4AAAAAAAAAAAAAAAAALgIAAGRycy9lMm9Eb2Mu&#10;eG1sUEsBAi0AFAAGAAgAAAAhAOkh1ObgAAAACwEAAA8AAAAAAAAAAAAAAAAAQwQAAGRycy9kb3du&#10;cmV2LnhtbFBLBQYAAAAABAAEAPMAAABQBQAAAAA=&#10;" o:allowincell="f" strokecolor="#4a7dba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hidden="0" allowOverlap="1" wp14:anchorId="77831934" wp14:editId="7B6AE0D7">
                <wp:simplePos x="0" y="0"/>
                <wp:positionH relativeFrom="margin">
                  <wp:posOffset>2855595</wp:posOffset>
                </wp:positionH>
                <wp:positionV relativeFrom="paragraph">
                  <wp:posOffset>-390525</wp:posOffset>
                </wp:positionV>
                <wp:extent cx="2476500" cy="1619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224F" w:rsidRDefault="00913155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D5224F">
                              <w:rPr>
                                <w:color w:val="auto"/>
                                <w:u w:val="single"/>
                              </w:rPr>
                              <w:t>Science</w:t>
                            </w:r>
                          </w:p>
                          <w:p w:rsidR="00E84FFF" w:rsidRDefault="00E84FFF" w:rsidP="00D534E5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Light</w:t>
                            </w:r>
                            <w:r w:rsidR="00E43097">
                              <w:rPr>
                                <w:color w:val="auto"/>
                              </w:rPr>
                              <w:t xml:space="preserve"> and sound</w:t>
                            </w:r>
                          </w:p>
                          <w:p w:rsidR="00472DF1" w:rsidRDefault="00E84FFF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Forces and magnets</w:t>
                            </w:r>
                          </w:p>
                          <w:p w:rsidR="00E84FFF" w:rsidRDefault="00E84FFF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Rocks</w:t>
                            </w:r>
                          </w:p>
                          <w:p w:rsidR="00D40691" w:rsidRPr="00D5224F" w:rsidRDefault="00D40691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31934" id="Rectangle 1" o:spid="_x0000_s1028" style="position:absolute;margin-left:224.85pt;margin-top:-30.75pt;width:195pt;height:127.5pt;z-index:251633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AUDwIAAEEEAAAOAAAAZHJzL2Uyb0RvYy54bWysU9uO0zAQfUfiHyy/01zUdmnUdIW2FCEh&#10;WLHwAVPHTiz5JtvbpH/P2C1tF3hAiDw4M/b4zJwznvX9pBU5cB+kNS2tZiUl3DDbSdO39Pu33Zu3&#10;lIQIpgNlDW/pkQd6v3n9aj26htd2sKrjniCICc3oWjrE6JqiCGzgGsLMOm7wUFivIaLr+6LzMCK6&#10;VkVdlstitL5z3jIeAu5uT4d0k/GF4Cx+ESLwSFRLsbaYV5/XfVqLzRqa3oMbJDuXAf9QhQZpMOkF&#10;agsRyLOXv0FpybwNVsQZs7qwQkjGMwdkU5W/sHkawPHMBcUJ7iJT+H+w7PPh0RPZYe8oMaCxRV9R&#10;NDC94qRK8owuNBj15B792QtoJq6T8Dr9kQWZsqTHi6R8ioThZj2/Wy5KVJ7hWbWsVvUii15crzsf&#10;4gduNUlGSz2mz1LC4VOImBJDf4akbMEq2e2kUtnx/f5BeXIA7O8uf6lmvPIiTBkytnS1qBdYCOAz&#10;Ewoimtoh8WD6nO/FjXALXObvT8CpsC2E4VRARkhh0GgZedILmoFD9950JB4dimtwCmgqRvOOEsVx&#10;aJKVIyNI9TeRyE4ZJJk6c+pFsuK0n3Ij64SWdva2O2Jz1UeDD2ZVzRP7mJ354i71xN+e7G9PwLDB&#10;4pigSCfzIeahSYSMffccrZC5N9c854LwnWb9zzOVBuHWz1HXyd/8AAAA//8DAFBLAwQUAAYACAAA&#10;ACEA9/wIM+AAAAALAQAADwAAAGRycy9kb3ducmV2LnhtbEyPTU/DMAyG70j8h8hI3La0XfdVmk4I&#10;DcRuUBBcs8ZrC41TNdlW/j3eCY62H71+3nwz2k6ccPCtIwXxNAKBVDnTUq3g/e1xsgLhgyajO0eo&#10;4Ac9bIrrq1xnxp3pFU9lqAWHkM+0giaEPpPSVw1a7aeuR+LbwQ1WBx6HWppBnzncdjKJooW0uiX+&#10;0OgeHxqsvsujVfD8cqh35cfX0sTbpE8/k4ieqq1Stzfj/R2IgGP4g+Giz+pQsNPeHcl40SlI0/WS&#10;UQWTRTwHwcRqdtnsGV3P5iCLXP7vUPwCAAD//wMAUEsBAi0AFAAGAAgAAAAhALaDOJL+AAAA4QEA&#10;ABMAAAAAAAAAAAAAAAAAAAAAAFtDb250ZW50X1R5cGVzXS54bWxQSwECLQAUAAYACAAAACEAOP0h&#10;/9YAAACUAQAACwAAAAAAAAAAAAAAAAAvAQAAX3JlbHMvLnJlbHNQSwECLQAUAAYACAAAACEATVsA&#10;FA8CAABBBAAADgAAAAAAAAAAAAAAAAAuAgAAZHJzL2Uyb0RvYy54bWxQSwECLQAUAAYACAAAACEA&#10;9/wIM+AAAAALAQAADwAAAAAAAAAAAAAAAABpBAAAZHJzL2Rvd25yZXYueG1sUEsFBgAAAAAEAAQA&#10;8wAAAHYFAAAAAA==&#10;" o:allowincell="f">
                <v:textbox inset="2.53958mm,1.2694mm,2.53958mm,1.2694mm">
                  <w:txbxContent>
                    <w:p w:rsidR="00D5224F" w:rsidRDefault="00913155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D5224F">
                        <w:rPr>
                          <w:color w:val="auto"/>
                          <w:u w:val="single"/>
                        </w:rPr>
                        <w:t>Science</w:t>
                      </w:r>
                    </w:p>
                    <w:p w:rsidR="00E84FFF" w:rsidRDefault="00E84FFF" w:rsidP="00D534E5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Light</w:t>
                      </w:r>
                      <w:r w:rsidR="00E43097">
                        <w:rPr>
                          <w:color w:val="auto"/>
                        </w:rPr>
                        <w:t xml:space="preserve"> and sound</w:t>
                      </w:r>
                    </w:p>
                    <w:p w:rsidR="00472DF1" w:rsidRDefault="00E84FFF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Forces and magnets</w:t>
                      </w:r>
                    </w:p>
                    <w:p w:rsidR="00E84FFF" w:rsidRDefault="00E84FFF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Rocks</w:t>
                      </w:r>
                    </w:p>
                    <w:p w:rsidR="00D40691" w:rsidRPr="00D5224F" w:rsidRDefault="00D40691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hidden="0" allowOverlap="1" wp14:anchorId="4E40892C" wp14:editId="1CDB3A93">
                <wp:simplePos x="0" y="0"/>
                <wp:positionH relativeFrom="margin">
                  <wp:posOffset>5922645</wp:posOffset>
                </wp:positionH>
                <wp:positionV relativeFrom="paragraph">
                  <wp:posOffset>2628900</wp:posOffset>
                </wp:positionV>
                <wp:extent cx="3439160" cy="1971675"/>
                <wp:effectExtent l="0" t="0" r="279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0691" w:rsidRDefault="00913155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  <w:u w:val="single"/>
                              </w:rPr>
                            </w:pPr>
                            <w:r w:rsidRPr="00600854">
                              <w:rPr>
                                <w:color w:val="auto"/>
                                <w:u w:val="single"/>
                              </w:rPr>
                              <w:t>Maths</w:t>
                            </w:r>
                          </w:p>
                          <w:p w:rsidR="00D534E5" w:rsidRDefault="00E84FFF" w:rsidP="00E84FFF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Multiplication and division</w:t>
                            </w:r>
                          </w:p>
                          <w:p w:rsidR="00E84FFF" w:rsidRDefault="00E84FFF" w:rsidP="00E84FFF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Measurement</w:t>
                            </w:r>
                          </w:p>
                          <w:p w:rsidR="00B2159D" w:rsidRDefault="00B2159D" w:rsidP="00E84FFF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Fractions</w:t>
                            </w:r>
                          </w:p>
                          <w:p w:rsidR="00B2159D" w:rsidRPr="00E84FFF" w:rsidRDefault="00B2159D" w:rsidP="00E84FFF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Decimals (year 4)</w:t>
                            </w:r>
                          </w:p>
                          <w:p w:rsidR="00D534E5" w:rsidRPr="00472DF1" w:rsidRDefault="00D534E5" w:rsidP="00472DF1">
                            <w:pPr>
                              <w:pStyle w:val="ListParagraph"/>
                              <w:rPr>
                                <w:color w:val="auto"/>
                              </w:rPr>
                            </w:pPr>
                          </w:p>
                          <w:p w:rsidR="00D12182" w:rsidRDefault="00D1218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0892C" id="Rectangle 3" o:spid="_x0000_s1029" style="position:absolute;margin-left:466.35pt;margin-top:207pt;width:270.8pt;height:155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2PGAIAAE8EAAAOAAAAZHJzL2Uyb0RvYy54bWysVNuO0zAQfUfiHyy/0yS9LY2artCWIiTE&#10;rlj4gKnjJJZ8w3ab9O8Zu6HtAg8I4QdnxjM+M3PGk/X9oCQ5cueF0RUtJjklXDNTC91W9NvX3Zu3&#10;lPgAugZpNK/oiXt6v3n9at3bkk9NZ2TNHUEQ7cveVrQLwZZZ5lnHFfiJsVyjsTFOQUDVtVntoEd0&#10;JbNpni+z3rjaOsO493i6PRvpJuE3DWfhsWk8D0RWFHMLaXdp38c926yhbB3YTrAxDfiHLBQIjUEv&#10;UFsIQA5O/AalBHPGmyZMmFGZaRrBeKoBqynyX6p57sDyVAuS4+2FJv//YNnn45Mjoq7ojBINClv0&#10;BUkD3UpOZpGe3voSvZ7tkxs1j2KsdWicil+sggyJ0tOFUj4EwvBwNp+tiiUyz9BWrO6K5d0iombX&#10;69b58IEbRaJQUYfhE5Vw/OTD2fWnS4zmjRT1TkiZFNfuH6QjR8D+7tIa0V+4SU36iq4W0wUmAvjM&#10;GgkBRWWxcK/bFO/FDX8LnKf1J+CY2BZ8d04gIUQ3KJUI3CWp41C/1zUJJ4vkapwCGpNRvKZEchya&#10;KCXPAEL+jSdyJzVSGDtz7kWUwrAfxkYiWjzZm/qEze3xdWOV3w/gMLT8qPH5rIp55CIkZb64y7FD&#10;7tayv7WAZp3BoUHKzuJDSCMUC9Xm3SGYRqROXaOO6eGrTb0eJyyOxa2evK7/gc0PAAAA//8DAFBL&#10;AwQUAAYACAAAACEAeLBWk+AAAAAMAQAADwAAAGRycy9kb3ducmV2LnhtbEyPwU7DMBBE70j8g7VI&#10;3KiT1BAI2VQIFQQ3CAiubrxNAvE6it02/D3uCY6rfZp5U65mO4g9Tb53jJAuEhDEjTM9twjvbw8X&#10;1yB80Gz04JgQfsjDqjo9KXVh3IFfaV+HVsQQ9oVG6EIYCyl905HVfuFG4vjbusnqEM+plWbShxhu&#10;B5klyZW0uufY0OmR7jtqvuudRXh62bbP9cdXbtJ1NqrPLOHHZo14fjbf3YIINIc/GI76UR2q6LRx&#10;OzZeDAg3yyyPKIJKVRx1JFSuliA2CHmmLkFWpfw/ovoFAAD//wMAUEsBAi0AFAAGAAgAAAAhALaD&#10;OJL+AAAA4QEAABMAAAAAAAAAAAAAAAAAAAAAAFtDb250ZW50X1R5cGVzXS54bWxQSwECLQAUAAYA&#10;CAAAACEAOP0h/9YAAACUAQAACwAAAAAAAAAAAAAAAAAvAQAAX3JlbHMvLnJlbHNQSwECLQAUAAYA&#10;CAAAACEAiPMdjxgCAABPBAAADgAAAAAAAAAAAAAAAAAuAgAAZHJzL2Uyb0RvYy54bWxQSwECLQAU&#10;AAYACAAAACEAeLBWk+AAAAAMAQAADwAAAAAAAAAAAAAAAAByBAAAZHJzL2Rvd25yZXYueG1sUEsF&#10;BgAAAAAEAAQA8wAAAH8FAAAAAA==&#10;" o:allowincell="f">
                <v:textbox inset="2.53958mm,1.2694mm,2.53958mm,1.2694mm">
                  <w:txbxContent>
                    <w:p w:rsidR="00D40691" w:rsidRDefault="00913155">
                      <w:pPr>
                        <w:spacing w:line="275" w:lineRule="auto"/>
                        <w:textDirection w:val="btLr"/>
                        <w:rPr>
                          <w:color w:val="auto"/>
                          <w:u w:val="single"/>
                        </w:rPr>
                      </w:pPr>
                      <w:r w:rsidRPr="00600854">
                        <w:rPr>
                          <w:color w:val="auto"/>
                          <w:u w:val="single"/>
                        </w:rPr>
                        <w:t>Maths</w:t>
                      </w:r>
                    </w:p>
                    <w:p w:rsidR="00D534E5" w:rsidRDefault="00E84FFF" w:rsidP="00E84FFF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Multiplication and division</w:t>
                      </w:r>
                    </w:p>
                    <w:p w:rsidR="00E84FFF" w:rsidRDefault="00E84FFF" w:rsidP="00E84FFF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Measurement</w:t>
                      </w:r>
                    </w:p>
                    <w:p w:rsidR="00B2159D" w:rsidRDefault="00B2159D" w:rsidP="00E84FFF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Fractions</w:t>
                      </w:r>
                    </w:p>
                    <w:p w:rsidR="00B2159D" w:rsidRPr="00E84FFF" w:rsidRDefault="00B2159D" w:rsidP="00E84FFF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Decimals (year 4)</w:t>
                      </w:r>
                    </w:p>
                    <w:p w:rsidR="00D534E5" w:rsidRPr="00472DF1" w:rsidRDefault="00D534E5" w:rsidP="00472DF1">
                      <w:pPr>
                        <w:pStyle w:val="ListParagraph"/>
                        <w:rPr>
                          <w:color w:val="auto"/>
                        </w:rPr>
                      </w:pPr>
                    </w:p>
                    <w:p w:rsidR="00D12182" w:rsidRDefault="00D1218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31F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hidden="0" allowOverlap="1" wp14:anchorId="2162C7DC" wp14:editId="659A0E13">
                <wp:simplePos x="0" y="0"/>
                <wp:positionH relativeFrom="margin">
                  <wp:posOffset>6017895</wp:posOffset>
                </wp:positionH>
                <wp:positionV relativeFrom="paragraph">
                  <wp:posOffset>-371475</wp:posOffset>
                </wp:positionV>
                <wp:extent cx="3442970" cy="2781300"/>
                <wp:effectExtent l="0" t="0" r="241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7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12182" w:rsidRDefault="009131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>Literacy</w:t>
                            </w:r>
                          </w:p>
                          <w:p w:rsidR="00D534E5" w:rsidRDefault="00472DF1" w:rsidP="00851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</w:pPr>
                            <w:r>
                              <w:t>Narrative</w:t>
                            </w:r>
                            <w:r w:rsidR="008F476E">
                              <w:t xml:space="preserve"> – Story writing based on a finding tale</w:t>
                            </w:r>
                          </w:p>
                          <w:p w:rsidR="008F476E" w:rsidRDefault="008F476E" w:rsidP="00851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</w:pPr>
                            <w:r>
                              <w:t>Non-fiction – discussion</w:t>
                            </w:r>
                          </w:p>
                          <w:p w:rsidR="008F476E" w:rsidRDefault="008F476E" w:rsidP="00851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</w:pPr>
                            <w:r>
                              <w:t>Narrative – story writing based on a losing tale</w:t>
                            </w:r>
                          </w:p>
                          <w:p w:rsidR="00D40691" w:rsidRDefault="008F476E" w:rsidP="00851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</w:pPr>
                            <w:r>
                              <w:t>Non-</w:t>
                            </w:r>
                            <w:r w:rsidR="004229B1">
                              <w:t xml:space="preserve">fiction – </w:t>
                            </w:r>
                            <w:r>
                              <w:t>non-chronological report</w:t>
                            </w:r>
                          </w:p>
                          <w:p w:rsidR="004229B1" w:rsidRDefault="004229B1" w:rsidP="004229B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Reading</w:t>
                            </w:r>
                          </w:p>
                          <w:p w:rsidR="004229B1" w:rsidRDefault="008B6577" w:rsidP="004229B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Children will have the opportunity to read daily and take their book quizzes. </w:t>
                            </w:r>
                            <w:r w:rsidR="008831F2">
                              <w:t>This term in book club we will cover poetry (“happy poems”) and the narrative “The Pony on the 12</w:t>
                            </w:r>
                            <w:r w:rsidR="008831F2" w:rsidRPr="008831F2">
                              <w:rPr>
                                <w:vertAlign w:val="superscript"/>
                              </w:rPr>
                              <w:t>th</w:t>
                            </w:r>
                            <w:r w:rsidR="008831F2">
                              <w:t xml:space="preserve"> floor”.</w:t>
                            </w:r>
                          </w:p>
                          <w:p w:rsidR="008F476E" w:rsidRDefault="008F476E" w:rsidP="004229B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The library is open from 8.30-8.40am daily.</w:t>
                            </w:r>
                          </w:p>
                          <w:p w:rsidR="00D12182" w:rsidRDefault="00D1218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C7DC" id="Rectangle 10" o:spid="_x0000_s1030" style="position:absolute;margin-left:473.85pt;margin-top:-29.25pt;width:271.1pt;height:219pt;z-index:251667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AJHAIAAFEEAAAOAAAAZHJzL2Uyb0RvYy54bWysVNuO2jAQfa/Uf7D8XhJYKEtEWFVLqSpV&#10;3VW3+wGD7SSWfKttSPj7jg0Ftu1DtWoezIw9PjPnjIfl3aAV2QsfpDU1HY9KSoRhlkvT1vT5++bd&#10;LSUhguGgrBE1PYhA71Zv3yx7V4mJ7aziwhMEMaHqXU27GF1VFIF1QkMYWScMHjbWa4jo+rbgHnpE&#10;16qYlOX7oreeO2+ZCAF318dDusr4TSNYfGiaICJRNcXaYl59XrdpLVZLqFoPrpPsVAa8ogoN0mDS&#10;M9QaIpCdl39Aacm8DbaJI2Z1YZtGMpE5IJtx+Rubpw6cyFxQnODOMoX/B8u+7h89kRx7h/IY0Nij&#10;b6gamFYJgnsoUO9ChXFP7tGfvIBmYjs0Xqdf5EGGLOrhLKoYImG4eTOdThZzBGd4Npnfjm/KjFpc&#10;rjsf4idhNUlGTT3mz2LC/kuImBJDf4WkbMEqyTdSqez4dnuvPNkDdniTv1QzXnkRpgzpa7qYTWZY&#10;COBDaxRENLVD6sG0Od+LG+EauMzf34BTYWsI3bGAjJDCoNIyiqQXVJ0A/tFwEg8O1TU4BzQVowWn&#10;RAkcm2TlyAhS/UskslMGSabOHHuRrDhsh9zKaUJLO1vLD9jeHt83svyxA4+p1WeDD2gxniYtYnam&#10;szk2hfjrk+31CRjWWRwblOxo3sc8RImesR920TYyd+qS9VQevtvcjdOMpcG49nPU5Z9g9RMAAP//&#10;AwBQSwMEFAAGAAgAAAAhALbvFV3iAAAADAEAAA8AAABkcnMvZG93bnJldi54bWxMj8tOwzAQRfdI&#10;/QdrkNi1TkNCHmRSIVQQ3UFAsHVjN0mJx1Hstunf467KcnSP7j1TrCbds6MabWcIYbkIgCmqjeyo&#10;Qfj6fJmnwKwTJEVvSCGclYVVObspRC7NiT7UsXIN8yVkc4HQOjfknNu6VVrYhRkU+WxnRi2cP8eG&#10;y1GcfLnueRgED1yLjvxCKwb13Kr6tzpohLf3XbOpvveJXK7DIfoJA3qt14h3t9PTIzCnJneF4aLv&#10;1aH0TltzIGlZj5BFSeJRhHmcxsAuRJRmGbAtwn2SxcDLgv9/ovwDAAD//wMAUEsBAi0AFAAGAAgA&#10;AAAhALaDOJL+AAAA4QEAABMAAAAAAAAAAAAAAAAAAAAAAFtDb250ZW50X1R5cGVzXS54bWxQSwEC&#10;LQAUAAYACAAAACEAOP0h/9YAAACUAQAACwAAAAAAAAAAAAAAAAAvAQAAX3JlbHMvLnJlbHNQSwEC&#10;LQAUAAYACAAAACEAtW6wCRwCAABRBAAADgAAAAAAAAAAAAAAAAAuAgAAZHJzL2Uyb0RvYy54bWxQ&#10;SwECLQAUAAYACAAAACEAtu8VXeIAAAAMAQAADwAAAAAAAAAAAAAAAAB2BAAAZHJzL2Rvd25yZXYu&#10;eG1sUEsFBgAAAAAEAAQA8wAAAIUFAAAAAA==&#10;" o:allowincell="f">
                <v:textbox inset="2.53958mm,1.2694mm,2.53958mm,1.2694mm">
                  <w:txbxContent>
                    <w:p w:rsidR="00D12182" w:rsidRDefault="00913155">
                      <w:pPr>
                        <w:spacing w:line="275" w:lineRule="auto"/>
                        <w:textDirection w:val="btLr"/>
                      </w:pPr>
                      <w:r>
                        <w:rPr>
                          <w:u w:val="single"/>
                        </w:rPr>
                        <w:t>Literacy</w:t>
                      </w:r>
                    </w:p>
                    <w:p w:rsidR="00D534E5" w:rsidRDefault="00472DF1" w:rsidP="008519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5" w:lineRule="auto"/>
                        <w:textDirection w:val="btLr"/>
                      </w:pPr>
                      <w:r>
                        <w:t>Narrative</w:t>
                      </w:r>
                      <w:r w:rsidR="008F476E">
                        <w:t xml:space="preserve"> – Story writing based on a finding tale</w:t>
                      </w:r>
                    </w:p>
                    <w:p w:rsidR="008F476E" w:rsidRDefault="008F476E" w:rsidP="008519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5" w:lineRule="auto"/>
                        <w:textDirection w:val="btLr"/>
                      </w:pPr>
                      <w:r>
                        <w:t>Non-fiction – discussion</w:t>
                      </w:r>
                    </w:p>
                    <w:p w:rsidR="008F476E" w:rsidRDefault="008F476E" w:rsidP="008519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5" w:lineRule="auto"/>
                        <w:textDirection w:val="btLr"/>
                      </w:pPr>
                      <w:r>
                        <w:t>Narrative – story writing based on a losing tale</w:t>
                      </w:r>
                    </w:p>
                    <w:p w:rsidR="00D40691" w:rsidRDefault="008F476E" w:rsidP="008519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5" w:lineRule="auto"/>
                        <w:textDirection w:val="btLr"/>
                      </w:pPr>
                      <w:r>
                        <w:t>Non-</w:t>
                      </w:r>
                      <w:r w:rsidR="004229B1">
                        <w:t xml:space="preserve">fiction – </w:t>
                      </w:r>
                      <w:r>
                        <w:t>non-chronological report</w:t>
                      </w:r>
                    </w:p>
                    <w:p w:rsidR="004229B1" w:rsidRDefault="004229B1" w:rsidP="004229B1">
                      <w:pPr>
                        <w:spacing w:line="275" w:lineRule="auto"/>
                        <w:textDirection w:val="btLr"/>
                      </w:pPr>
                      <w:r>
                        <w:t>Reading</w:t>
                      </w:r>
                    </w:p>
                    <w:p w:rsidR="004229B1" w:rsidRDefault="008B6577" w:rsidP="004229B1">
                      <w:pPr>
                        <w:spacing w:line="275" w:lineRule="auto"/>
                        <w:textDirection w:val="btLr"/>
                      </w:pPr>
                      <w:r>
                        <w:t xml:space="preserve">Children will have the opportunity to read daily and take their book quizzes. </w:t>
                      </w:r>
                      <w:r w:rsidR="008831F2">
                        <w:t>This term in book club we will cover poetry (“happy poems”) and the narrative “The Pony on the 12</w:t>
                      </w:r>
                      <w:r w:rsidR="008831F2" w:rsidRPr="008831F2">
                        <w:rPr>
                          <w:vertAlign w:val="superscript"/>
                        </w:rPr>
                        <w:t>th</w:t>
                      </w:r>
                      <w:r w:rsidR="008831F2">
                        <w:t xml:space="preserve"> floor”.</w:t>
                      </w:r>
                    </w:p>
                    <w:p w:rsidR="008F476E" w:rsidRDefault="008F476E" w:rsidP="004229B1">
                      <w:pPr>
                        <w:spacing w:line="275" w:lineRule="auto"/>
                        <w:textDirection w:val="btLr"/>
                      </w:pPr>
                      <w:r>
                        <w:t>The library is open from 8.30-8.40am daily.</w:t>
                      </w:r>
                    </w:p>
                    <w:p w:rsidR="00D12182" w:rsidRDefault="00D1218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638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hidden="0" allowOverlap="1" wp14:anchorId="621ACFDC" wp14:editId="39A50669">
                <wp:simplePos x="0" y="0"/>
                <wp:positionH relativeFrom="margin">
                  <wp:posOffset>1922145</wp:posOffset>
                </wp:positionH>
                <wp:positionV relativeFrom="paragraph">
                  <wp:posOffset>2838451</wp:posOffset>
                </wp:positionV>
                <wp:extent cx="1000125" cy="419100"/>
                <wp:effectExtent l="0" t="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0001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9A37" id="Straight Arrow Connector 11" o:spid="_x0000_s1026" type="#_x0000_t32" style="position:absolute;margin-left:151.35pt;margin-top:223.5pt;width:78.75pt;height:33pt;rotation:18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ol7wEAANYDAAAOAAAAZHJzL2Uyb0RvYy54bWysU9uO0zAQfUfiHyy/0yTVLuxGTVelZeEB&#10;QaWFD5jGdmLJN429Tfv3jJ1Sbi8I4QfLczszc2a8ejhZw44So/au482i5ky63gvtho5//fL46o6z&#10;mMAJMN7Jjp9l5A/rly9WU2jl0o/eCImMQFxsp9DxMaXQVlXsR2khLnyQjozKo4VEIg6VQJgI3Zpq&#10;Wdevq8mjCOh7GSNpd7ORrwu+UrJPn5WKMjHTcaotlRvLfch3tV5BOyCEUfeXMuAfqrCgHSW9Qu0g&#10;AXtG/QeU1T366FVa9N5WXindy9IDddPUv3XzNEKQpRciJ4YrTfH/wfafjntkWtDsGs4cWJrRU0LQ&#10;w5jYBtFPbOudIx49MnIhvqYQWwrbuj1epBj2mJs/KbQMPZHc1Hd1Ppwpo8MHUhR2qF92KuSfr+TL&#10;U2I9KRtyb5a3nPVku2nuSc7Zqhk2wweM6b30luVHx+OlzGt9cw44foxpDvwekIOdf9TGkB5a49jU&#10;8fvbkgxo6ZSBRHltIBqiG0qp0RstckiOiDgctgbZEWiNbjZvdm83l9p+ccv5dhDH2a+Yshu06J+d&#10;KK9RgnjnBEvnQEw7+hM8F2Ol4MxI+kL5VTwTaPM3nkSQccRTHss8iPw6eHEu8yl6Wp7C5GXR83b+&#10;LJfoH99x/Q0AAP//AwBQSwMEFAAGAAgAAAAhANDSoFjeAAAACwEAAA8AAABkcnMvZG93bnJldi54&#10;bWxMj0FPg0AQhe8m/ofNmHizu1CkhrI0xsSjMVK5DzACld1Fdtuiv97xVI+T+fLe9/LdYkZxotkP&#10;zmqIVgoE2ca1g+00vO+f7x5A+IC2xdFZ0vBNHnbF9VWOWevO9o1OZegEh1ifoYY+hCmT0jc9GfQr&#10;N5Hl34ebDQY+5062M5453IwyViqVBgfLDT1O9NRT81kejYaKXiIzHbBzTVL9pOUeX+vqS+vbm+Vx&#10;CyLQEi4w/OmzOhTsVLujbb0YNaxVvGFUQ5JseBQTSapiELWG+2itQBa5/L+h+AUAAP//AwBQSwEC&#10;LQAUAAYACAAAACEAtoM4kv4AAADhAQAAEwAAAAAAAAAAAAAAAAAAAAAAW0NvbnRlbnRfVHlwZXNd&#10;LnhtbFBLAQItABQABgAIAAAAIQA4/SH/1gAAAJQBAAALAAAAAAAAAAAAAAAAAC8BAABfcmVscy8u&#10;cmVsc1BLAQItABQABgAIAAAAIQBX6Hol7wEAANYDAAAOAAAAAAAAAAAAAAAAAC4CAABkcnMvZTJv&#10;RG9jLnhtbFBLAQItABQABgAIAAAAIQDQ0qBY3gAAAAsBAAAPAAAAAAAAAAAAAAAAAEkEAABkcnMv&#10;ZG93bnJldi54bWxQSwUGAAAAAAQABADzAAAAVAUAAAAA&#10;" o:allowincell="f" strokecolor="#4a7dba">
                <w10:wrap anchorx="margin"/>
              </v:shape>
            </w:pict>
          </mc:Fallback>
        </mc:AlternateContent>
      </w:r>
      <w:r w:rsidR="00A1638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hidden="0" allowOverlap="1" wp14:anchorId="7485FA35" wp14:editId="52DCB7FE">
                <wp:simplePos x="0" y="0"/>
                <wp:positionH relativeFrom="margin">
                  <wp:posOffset>1750695</wp:posOffset>
                </wp:positionH>
                <wp:positionV relativeFrom="paragraph">
                  <wp:posOffset>1762124</wp:posOffset>
                </wp:positionV>
                <wp:extent cx="1104900" cy="333375"/>
                <wp:effectExtent l="0" t="0" r="190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1049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CFAFB1" id="Straight Arrow Connector 16" o:spid="_x0000_s1026" type="#_x0000_t32" style="position:absolute;margin-left:137.85pt;margin-top:138.75pt;width:87pt;height:26.25pt;rotation:180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+s9QEAAOADAAAOAAAAZHJzL2Uyb0RvYy54bWysU0uPEzEMviPxH6Lc2ZmW7T5Gna5Ky8IB&#10;QaUF7u4kmYmUl5xsp/33OJlSXheEyCFybH9+fHaWD0dr2EFi1N61fHZVcyZd54V2fcu/fH58dcdZ&#10;TOAEGO9ky08y8ofVyxfLMTRy7gdvhERGQVxsxtDyIaXQVFXsBmkhXvkgHRmVRwuJnthXAmGk6NZU&#10;87q+qUaPIqDvZIyk3U5GvirxlZJd+qRUlImZllNtqdxY7n2+q9USmh4hDLo7lwH/UIUF7SjpJdQW&#10;ErBn1H+EsrpDH71KV523lVdKd7L0QN3M6t+6eRogyNILkRPDhab4/8J2Hw87ZFrQ7G44c2BpRk8J&#10;QfdDYmtEP7KNd4549MjIhfgaQ2wItnE7PL9i2GFu/qjQMvRE8qy+q/PhTBkd3pNikr5mKbtS5+xY&#10;xnC6jEEeE+tIOZvV1/cZ25HtNZ3bRc5bTQkyOmBM76S3LAstj+eCL5VOOeDwIaYJ+B2Qwc4/amNI&#10;D41xbGz5/WK+oGRA66cMJBJtIEKi60up0RstMiQjIvb7jUF2AFqo6/Xt9s36XNsvbjnfFuIw+RVT&#10;doMG/bMTRRokiLdOsHQKxLmj38FzMVYKzoykz5Sl4plAm7/xJIKMI57ygKaRZGnvxalMquhpjQqT&#10;55XPe/rzu6B/fMzVNwAAAP//AwBQSwMEFAAGAAgAAAAhAOVuTa3hAAAACwEAAA8AAABkcnMvZG93&#10;bnJldi54bWxMj01PwzAMhu9I/IfISNxYsq1bR2k6ISQkDqCpg8N2yxrTVjROabKt/Hu8E9z88ej1&#10;43w9uk6ccAitJw3TiQKBVHnbUq3h4/35bgUiREPWdJ5Qww8GWBfXV7nJrD9TiadtrAWHUMiMhibG&#10;PpMyVA06Eya+R+Ldpx+cidwOtbSDOXO46+RMqaV0piW+0JgenxqsvrZHp8GV09d9/Yblyn7vhhQ3&#10;ybjsX7S+vRkfH0BEHOMfDBd9VoeCnQ7+SDaITsMsXaSMXop0AYKJJLnnyUHDfK4UyCKX/38ofgEA&#10;AP//AwBQSwECLQAUAAYACAAAACEAtoM4kv4AAADhAQAAEwAAAAAAAAAAAAAAAAAAAAAAW0NvbnRl&#10;bnRfVHlwZXNdLnhtbFBLAQItABQABgAIAAAAIQA4/SH/1gAAAJQBAAALAAAAAAAAAAAAAAAAAC8B&#10;AABfcmVscy8ucmVsc1BLAQItABQABgAIAAAAIQBxgB+s9QEAAOADAAAOAAAAAAAAAAAAAAAAAC4C&#10;AABkcnMvZTJvRG9jLnhtbFBLAQItABQABgAIAAAAIQDlbk2t4QAAAAsBAAAPAAAAAAAAAAAAAAAA&#10;AE8EAABkcnMvZG93bnJldi54bWxQSwUGAAAAAAQABADzAAAAXQUAAAAA&#10;" o:allowincell="f" strokecolor="#4a7dba">
                <w10:wrap anchorx="margin"/>
              </v:shape>
            </w:pict>
          </mc:Fallback>
        </mc:AlternateContent>
      </w:r>
      <w:r w:rsidR="00A1638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hidden="0" allowOverlap="1" wp14:anchorId="788B651C" wp14:editId="16B2DB36">
                <wp:simplePos x="0" y="0"/>
                <wp:positionH relativeFrom="margin">
                  <wp:posOffset>-132715</wp:posOffset>
                </wp:positionH>
                <wp:positionV relativeFrom="paragraph">
                  <wp:posOffset>1228725</wp:posOffset>
                </wp:positionV>
                <wp:extent cx="1866900" cy="1219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229B1" w:rsidRDefault="00913155" w:rsidP="004229B1">
                            <w:pPr>
                              <w:spacing w:line="275" w:lineRule="auto"/>
                              <w:textDirection w:val="btL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Physical Education</w:t>
                            </w:r>
                          </w:p>
                          <w:p w:rsidR="00D534E5" w:rsidRDefault="00E84FFF" w:rsidP="004229B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Dance</w:t>
                            </w:r>
                          </w:p>
                          <w:p w:rsidR="00E84FFF" w:rsidRPr="00D534E5" w:rsidRDefault="00E84FFF" w:rsidP="004229B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Volleyball</w:t>
                            </w:r>
                          </w:p>
                          <w:p w:rsidR="00D534E5" w:rsidRDefault="00D534E5" w:rsidP="004229B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12182" w:rsidRDefault="00D12182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D12182" w:rsidRDefault="00D12182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50ABBB6" id="Rectangle 8" o:spid="_x0000_s1027" style="position:absolute;margin-left:-10.45pt;margin-top:96.75pt;width:147pt;height:96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ssAQIAACcEAAAOAAAAZHJzL2Uyb0RvYy54bWysU02P0zAQvSPxHyzfaZJqW9qo6R62FCEh&#10;WLHwAya2k1jyl2zTpP+esVO6XeCAEDk4M/b4zcx7nt39pBU5CR+kNQ2tFiUlwjDLpekb+u3r8c2G&#10;khDBcFDWiIaeRaD3+9evdqOrxdIOVnHhCYKYUI+uoUOMri6KwAahISysEwYPO+s1RHR9X3API6Jr&#10;VSzLcl2M1nPnLRMh4O5hPqT7jN91gsXPXRdEJKqhWFvMq89rm9Ziv4O69+AGyS5lwD9UoUEaTHqF&#10;OkAE8t3L36C0ZN4G28UFs7qwXSeZyD1gN1X5SzdPAziRe0FygrvSFP4fLPt0evRE8oaiUAY0SvQF&#10;SQPTK0E2iZ7RhRqjntyjv3gBzdTr1Hmd/tgFmTKl5yulYoqE4Wa1Wa+3JTLP8KxaVlsULaEWz9ed&#10;D/G9sJoko6Ee02cq4fQxxDn0Z0jKFqyS/CiVyo7v2wflyQlQ32P+LugvwpQhY0O3q+UKCwF8Zp2C&#10;iKZ22Hgwfc734ka4BS7z9yfgVNgBwjAXkBFSGNRaRuGzNQjg7wwn8eyQXINTQFMxWnBKlMChSVaO&#10;jCDV30Qid8oghUmZWYtkxamdspBVQks7reVnFFd9MPhgttVd6j5m5271Nmnib0/a2xMwbLA4JkjS&#10;bD7EPDSInNPia8waXiYnPfdbP0c9z/f+BwAAAP//AwBQSwMEFAAGAAgAAAAhABoxQHnhAAAACwEA&#10;AA8AAABkcnMvZG93bnJldi54bWxMj8FOwzAQRO9I/IO1SNxaOw6hbYhTIVQQ3CBU5erG2yQQr6PY&#10;bcPfY05wXM3TzNtiPdmenXD0nSMFyVwAQ6qd6ahRsH1/nC2B+aDJ6N4RKvhGD+vy8qLQuXFnesNT&#10;FRoWS8jnWkEbwpBz7usWrfZzNyDF7OBGq0M8x4abUZ9jue25FOKWW91RXGj1gA8t1l/V0Sp4fj00&#10;L9Xuc2GSjRxuPqSgp3qj1PXVdH8HLOAU/mD41Y/qUEanvTuS8axXMJNiFdEYrNIMWCTkIk2A7RWk&#10;yywDXhb8/w/lDwAAAP//AwBQSwECLQAUAAYACAAAACEAtoM4kv4AAADhAQAAEwAAAAAAAAAAAAAA&#10;AAAAAAAAW0NvbnRlbnRfVHlwZXNdLnhtbFBLAQItABQABgAIAAAAIQA4/SH/1gAAAJQBAAALAAAA&#10;AAAAAAAAAAAAAC8BAABfcmVscy8ucmVsc1BLAQItABQABgAIAAAAIQAB3GssAQIAACcEAAAOAAAA&#10;AAAAAAAAAAAAAC4CAABkcnMvZTJvRG9jLnhtbFBLAQItABQABgAIAAAAIQAaMUB54QAAAAsBAAAP&#10;AAAAAAAAAAAAAAAAAFsEAABkcnMvZG93bnJldi54bWxQSwUGAAAAAAQABADzAAAAaQUAAAAA&#10;" o:allowincell="f">
                <v:textbox inset="2.53958mm,1.2694mm,2.53958mm,1.2694mm">
                  <w:txbxContent>
                    <w:p w:rsidR="004229B1" w:rsidRDefault="00913155" w:rsidP="004229B1">
                      <w:pPr>
                        <w:spacing w:line="275" w:lineRule="auto"/>
                        <w:textDirection w:val="btL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Physical Education</w:t>
                      </w:r>
                    </w:p>
                    <w:p w:rsidR="00D534E5" w:rsidRDefault="00E84FFF" w:rsidP="004229B1">
                      <w:pPr>
                        <w:spacing w:line="275" w:lineRule="auto"/>
                        <w:textDirection w:val="btLr"/>
                      </w:pPr>
                      <w:r>
                        <w:t>Dance</w:t>
                      </w:r>
                    </w:p>
                    <w:p w:rsidR="00E84FFF" w:rsidRPr="00D534E5" w:rsidRDefault="00E84FFF" w:rsidP="004229B1">
                      <w:pPr>
                        <w:spacing w:line="275" w:lineRule="auto"/>
                        <w:textDirection w:val="btLr"/>
                      </w:pPr>
                      <w:r>
                        <w:t>Volleyball</w:t>
                      </w:r>
                    </w:p>
                    <w:p w:rsidR="00D534E5" w:rsidRDefault="00D534E5" w:rsidP="004229B1">
                      <w:pPr>
                        <w:spacing w:line="275" w:lineRule="auto"/>
                        <w:textDirection w:val="btLr"/>
                      </w:pPr>
                    </w:p>
                    <w:p w:rsidR="00D12182" w:rsidRDefault="00D12182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  <w:p w:rsidR="00D12182" w:rsidRDefault="00D12182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657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hidden="0" allowOverlap="1" wp14:anchorId="669059CB" wp14:editId="4AD19CE8">
                <wp:simplePos x="0" y="0"/>
                <wp:positionH relativeFrom="margin">
                  <wp:posOffset>140970</wp:posOffset>
                </wp:positionH>
                <wp:positionV relativeFrom="paragraph">
                  <wp:posOffset>-609600</wp:posOffset>
                </wp:positionV>
                <wp:extent cx="1904365" cy="1666875"/>
                <wp:effectExtent l="0" t="0" r="1968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12182" w:rsidRPr="004A21A4" w:rsidRDefault="00913155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4A21A4">
                              <w:rPr>
                                <w:color w:val="auto"/>
                                <w:u w:val="single"/>
                              </w:rPr>
                              <w:t>Religious Education</w:t>
                            </w:r>
                          </w:p>
                          <w:p w:rsidR="00D40691" w:rsidRDefault="00E84FFF" w:rsidP="00913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Christmas (Epiphany)</w:t>
                            </w:r>
                          </w:p>
                          <w:p w:rsidR="00E84FFF" w:rsidRDefault="00E84FFF" w:rsidP="00913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Revelation</w:t>
                            </w:r>
                          </w:p>
                          <w:p w:rsidR="00E84FFF" w:rsidRDefault="00E84FFF" w:rsidP="00913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Lent</w:t>
                            </w:r>
                          </w:p>
                          <w:p w:rsidR="00E84FFF" w:rsidRPr="00776049" w:rsidRDefault="00E84FFF" w:rsidP="00913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Holy Week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59CB" id="Rectangle 15" o:spid="_x0000_s1032" style="position:absolute;margin-left:11.1pt;margin-top:-48pt;width:149.95pt;height:131.25pt;z-index:251675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q8HAIAAFEEAAAOAAAAZHJzL2Uyb0RvYy54bWysVNuO0zAQfUfiHyy/06SlzW6jpiu0pQgJ&#10;sSsWPmBqO4kl37C9Tfr3jN3SdoEHhMiDO2OPz8w54+nqbtSK7IUP0pqGTiclJcIwy6XpGvrt6/bN&#10;LSUhguGgrBENPYhA79avX60GV4uZ7a3iwhMEMaEeXEP7GF1dFIH1QkOYWCcMHrbWa4jo+q7gHgZE&#10;16qYlWVVDNZz5y0TIeDu5nhI1xm/bQWLD20bRCSqoVhbzKvP6y6txXoFdefB9ZKdyoB/qEKDNJj0&#10;DLWBCOTZy9+gtGTeBtvGCbO6sG0rmcgckM20/IXNUw9OZC4oTnBnmcL/g2Wf94+eSI69W1BiQGOP&#10;vqBqYDolCO6hQIMLNcY9uUd/8gKaie3Yep1+kQcZs6iHs6hijITh5nRZzt9WCM7wbFpV1e1NRi0u&#10;150P8YOwmiSjoR7zZzFh/ylETImhP0NStmCV5FupVHZ8t7tXnuwBO7zNX6oZr7wIU4YMDV0uZqkQ&#10;wIfWKohoaofUg+lyvhc3wjVwmb8/AafCNhD6YwEZIYVBrWUUSS+oewH8veEkHhyqa3AOaCpGC06J&#10;Ejg2ycqREaT6m0hkpwySTJ059iJZcdyNuZVVQks7O8sP2N4B3zey/P4MHlOrjwYf0HI6T1rE7MwX&#10;NyVOh78+2V2fgGG9xbFByY7mfcxDlOgZ++452lbmTl2ynsrDd5u7cZqxNBjXfo66/BOsfwAAAP//&#10;AwBQSwMEFAAGAAgAAAAhACj27tPeAAAACgEAAA8AAABkcnMvZG93bnJldi54bWxMj8FOwzAQRO9I&#10;/IO1SNxaJwYCDXGqChUENwiIXt14m4TG6yh22/D3LCc4rvZp5k2xnFwvjjiGzpOGdJ6AQKq97ajR&#10;8PH+OLsDEaIha3pPqOEbAyzL87PC5Naf6A2PVWwEh1DIjYY2xiGXMtQtOhPmfkDi386PzkQ+x0ba&#10;0Zw43PVSJUkmnemIG1oz4EOL9b46OA3Pr7vmpfr8urXpWg3XG5XQU73W+vJiWt2DiDjFPxh+9Vkd&#10;Snba+gPZIHoNSikmNcwWGW9i4EqpFMSWySy7AVkW8v+E8gcAAP//AwBQSwECLQAUAAYACAAAACEA&#10;toM4kv4AAADhAQAAEwAAAAAAAAAAAAAAAAAAAAAAW0NvbnRlbnRfVHlwZXNdLnhtbFBLAQItABQA&#10;BgAIAAAAIQA4/SH/1gAAAJQBAAALAAAAAAAAAAAAAAAAAC8BAABfcmVscy8ucmVsc1BLAQItABQA&#10;BgAIAAAAIQDvFaq8HAIAAFEEAAAOAAAAAAAAAAAAAAAAAC4CAABkcnMvZTJvRG9jLnhtbFBLAQIt&#10;ABQABgAIAAAAIQAo9u7T3gAAAAoBAAAPAAAAAAAAAAAAAAAAAHYEAABkcnMvZG93bnJldi54bWxQ&#10;SwUGAAAAAAQABADzAAAAgQUAAAAA&#10;" o:allowincell="f">
                <v:textbox inset="2.53958mm,1.2694mm,2.53958mm,1.2694mm">
                  <w:txbxContent>
                    <w:p w:rsidR="00D12182" w:rsidRPr="004A21A4" w:rsidRDefault="00913155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4A21A4">
                        <w:rPr>
                          <w:color w:val="auto"/>
                          <w:u w:val="single"/>
                        </w:rPr>
                        <w:t>Religious Education</w:t>
                      </w:r>
                    </w:p>
                    <w:p w:rsidR="00D40691" w:rsidRDefault="00E84FFF" w:rsidP="00913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Christmas (Epiphany)</w:t>
                      </w:r>
                    </w:p>
                    <w:p w:rsidR="00E84FFF" w:rsidRDefault="00E84FFF" w:rsidP="00913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Revelation</w:t>
                      </w:r>
                    </w:p>
                    <w:p w:rsidR="00E84FFF" w:rsidRDefault="00E84FFF" w:rsidP="00913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Lent</w:t>
                      </w:r>
                    </w:p>
                    <w:p w:rsidR="00E84FFF" w:rsidRPr="00776049" w:rsidRDefault="00E84FFF" w:rsidP="00913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Holy Week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29B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hidden="0" allowOverlap="1" wp14:anchorId="21763832" wp14:editId="4F56A091">
                <wp:simplePos x="0" y="0"/>
                <wp:positionH relativeFrom="margin">
                  <wp:posOffset>2922270</wp:posOffset>
                </wp:positionH>
                <wp:positionV relativeFrom="paragraph">
                  <wp:posOffset>1457325</wp:posOffset>
                </wp:positionV>
                <wp:extent cx="2789555" cy="2171700"/>
                <wp:effectExtent l="0" t="0" r="1079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84FFF" w:rsidRDefault="00D534E5" w:rsidP="00D40691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First half term </w:t>
                            </w:r>
                            <w:r w:rsidR="00E84FFF">
                              <w:rPr>
                                <w:color w:val="auto"/>
                              </w:rPr>
                              <w:t>–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E84FFF">
                              <w:rPr>
                                <w:b/>
                                <w:color w:val="auto"/>
                              </w:rPr>
                              <w:t>How we see and hear</w:t>
                            </w:r>
                          </w:p>
                          <w:p w:rsidR="00F20DCC" w:rsidRPr="00F20DCC" w:rsidRDefault="00F20DCC" w:rsidP="00D40691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With a science focus, we will be investigating how we see and hear. We will be learning about reflection, shadows, </w:t>
                            </w:r>
                            <w:r w:rsidR="00B2159D">
                              <w:rPr>
                                <w:color w:val="auto"/>
                              </w:rPr>
                              <w:t>vibrations, pitch and volume.</w:t>
                            </w:r>
                          </w:p>
                          <w:p w:rsidR="00E84FFF" w:rsidRDefault="004229B1" w:rsidP="00D40691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Second half term – </w:t>
                            </w:r>
                            <w:r w:rsidR="00E84FFF">
                              <w:rPr>
                                <w:b/>
                                <w:color w:val="auto"/>
                              </w:rPr>
                              <w:t>Romans</w:t>
                            </w:r>
                          </w:p>
                          <w:p w:rsidR="00B2159D" w:rsidRPr="00B2159D" w:rsidRDefault="00B2159D" w:rsidP="00D40691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 will be investigating how the Romans invaded Britain and the impact they had.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8E532" id="Rectangle 14" o:spid="_x0000_s1031" style="position:absolute;margin-left:230.1pt;margin-top:114.75pt;width:219.65pt;height:171pt;z-index:251674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JLGwIAAFEEAAAOAAAAZHJzL2Uyb0RvYy54bWysVNuO0zAQfUfiHyy/06RVQ7dR0xXaUoSE&#10;YMXCB0xtJ7HkG7bbpH/P2O22XeABIfLgztjjmTnneLq6H7UiB+GDtKah00lJiTDMcmm6hn7/tn1z&#10;R0mIYDgoa0RDjyLQ+/XrV6vB1WJme6u48ASTmFAPrqF9jK4uisB6oSFMrBMGD1vrNUR0fVdwDwNm&#10;16qYleXbYrCeO2+ZCAF3N6dDus7521aw+KVtg4hENRR7i3n1ed2ltVivoO48uF6ycxvwD11okAaL&#10;XlJtIALZe/lbKi2Zt8G2ccKsLmzbSiYyBkQzLX9B89SDExkLkhPchabw/9Kyz4dHTyRH7eaUGNCo&#10;0VdkDUynBME9JGhwoca4J/foz15AM6EdW6/TL+IgYyb1eCFVjJEw3Jwt7pZVVVHC8Gw2XUwXZaa9&#10;uF53PsQPwmqSjIZ6rJ/JhMOnELEkhj6HpGrBKsm3Uqns+G73oDw5ACq8zV/qGa+8CFOGDA1dVrPU&#10;COBDaxVENLVD6MF0ud6LG+E2cZm/PyVOjW0g9KcGcoYUBrWWUSS+oO4F8PeGk3h0yK7BOaCpGS04&#10;JUrg2CQrR0aQ6m8iEZ0yCDIpc9IiWXHcjVnKKmVLOzvLjyjvgO8bUf7Yg8fS6qPBB7SczhMXMTvz&#10;KolC/O3J7vYEDOstjg1SdjIfYh6iBM/Yd/toW5mVulY9t4fvNqtxnrE0GLd+jrr+E6x/AgAA//8D&#10;AFBLAwQUAAYACAAAACEALOJHo+AAAAALAQAADwAAAGRycy9kb3ducmV2LnhtbEyPTU/DMAyG70j8&#10;h8hI3FjaaN1HqTshNBDcoCC4Zo3XFhqnarKt/HuyE9xs+dHr5y02k+3FkUbfOUZIZwkI4tqZjhuE&#10;97eHmxUIHzQb3TsmhB/ysCkvLwqdG3fiVzpWoRExhH2uEdoQhlxKX7dktZ+5gTje9m60OsR1bKQZ&#10;9SmG216qJFlIqzuOH1o90H1L9Xd1sAhPL/vmufr4Wpp0q4b5p0r4sd4iXl9Nd7cgAk3hD4azflSH&#10;Mjrt3IGNFz3CfJGoiCIotc5ARGK1Pg87hGyZZiDLQv7vUP4CAAD//wMAUEsBAi0AFAAGAAgAAAAh&#10;ALaDOJL+AAAA4QEAABMAAAAAAAAAAAAAAAAAAAAAAFtDb250ZW50X1R5cGVzXS54bWxQSwECLQAU&#10;AAYACAAAACEAOP0h/9YAAACUAQAACwAAAAAAAAAAAAAAAAAvAQAAX3JlbHMvLnJlbHNQSwECLQAU&#10;AAYACAAAACEAsw3ySxsCAABRBAAADgAAAAAAAAAAAAAAAAAuAgAAZHJzL2Uyb0RvYy54bWxQSwEC&#10;LQAUAAYACAAAACEALOJHo+AAAAALAQAADwAAAAAAAAAAAAAAAAB1BAAAZHJzL2Rvd25yZXYueG1s&#10;UEsFBgAAAAAEAAQA8wAAAIIFAAAAAA==&#10;" o:allowincell="f">
                <v:textbox inset="2.53958mm,1.2694mm,2.53958mm,1.2694mm">
                  <w:txbxContent>
                    <w:p w:rsidR="00E84FFF" w:rsidRDefault="00D534E5" w:rsidP="00D40691">
                      <w:pPr>
                        <w:spacing w:line="275" w:lineRule="auto"/>
                        <w:textDirection w:val="btLr"/>
                        <w:rPr>
                          <w:b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First half term </w:t>
                      </w:r>
                      <w:r w:rsidR="00E84FFF">
                        <w:rPr>
                          <w:color w:val="auto"/>
                        </w:rPr>
                        <w:t>–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="00E84FFF">
                        <w:rPr>
                          <w:b/>
                          <w:color w:val="auto"/>
                        </w:rPr>
                        <w:t>How we see and hear</w:t>
                      </w:r>
                    </w:p>
                    <w:p w:rsidR="00F20DCC" w:rsidRPr="00F20DCC" w:rsidRDefault="00F20DCC" w:rsidP="00D40691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With a science focus, we will be investigating how we see and hear. We will be learning about reflection, shadows, </w:t>
                      </w:r>
                      <w:r w:rsidR="00B2159D">
                        <w:rPr>
                          <w:color w:val="auto"/>
                        </w:rPr>
                        <w:t>vibrations, pitch and volume.</w:t>
                      </w:r>
                    </w:p>
                    <w:p w:rsidR="00E84FFF" w:rsidRDefault="004229B1" w:rsidP="00D40691">
                      <w:pPr>
                        <w:spacing w:line="275" w:lineRule="auto"/>
                        <w:textDirection w:val="btLr"/>
                        <w:rPr>
                          <w:b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Second half term – </w:t>
                      </w:r>
                      <w:r w:rsidR="00E84FFF">
                        <w:rPr>
                          <w:b/>
                          <w:color w:val="auto"/>
                        </w:rPr>
                        <w:t>Romans</w:t>
                      </w:r>
                    </w:p>
                    <w:p w:rsidR="00B2159D" w:rsidRPr="00B2159D" w:rsidRDefault="00B2159D" w:rsidP="00D40691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We will be investigating how the Romans invaded Britain and the impact they had.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069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hidden="0" allowOverlap="1" wp14:anchorId="495AC2AD" wp14:editId="39EB452F">
                <wp:simplePos x="0" y="0"/>
                <wp:positionH relativeFrom="margin">
                  <wp:posOffset>5107760</wp:posOffset>
                </wp:positionH>
                <wp:positionV relativeFrom="paragraph">
                  <wp:posOffset>3384645</wp:posOffset>
                </wp:positionV>
                <wp:extent cx="803891" cy="1196454"/>
                <wp:effectExtent l="0" t="0" r="34925" b="228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3891" cy="119645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05C8" id="Straight Arrow Connector 5" o:spid="_x0000_s1026" type="#_x0000_t32" style="position:absolute;margin-left:402.2pt;margin-top:266.5pt;width:63.3pt;height:94.2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kt7QEAAM8DAAAOAAAAZHJzL2Uyb0RvYy54bWysU02PGjEMvVfqf4hyLwMUtjBiWFHotodq&#10;i7Rt7ybJMJHyJSfLwL+vk6H061JVvUSO7Wc/vzir+7M17KQwau8aPhmNOVNOeKndseFfPj+8WnAW&#10;EzgJxjvV8IuK/H798sWqD7Wa+s4bqZBRERfrPjS8SynUVRVFpyzEkQ/KUbD1aCHRFY+VROipujXV&#10;dDy+q3qPMqAXKkby7oYgX5f6batE+tS2USVmGk7cUjmxnId8VusV1EeE0GlxpQH/wMKCdtT0VmoH&#10;Cdgz6j9KWS3QR9+mkfC28m2rhSoz0DST8W/TPHUQVJmFxInhJlP8f2XF42mPTMuGzzlzYOmJnhKC&#10;PnaJbRB9z7beOZLRI5tntfoQawJt3R6vtxj2mEc/t2hZa3T4QIvAi/U1WzlGg7JzUf1yU12dExPk&#10;XIxfL5YEEBSaTJZ3s/ksN6qGihkdMKb3yluWjYbHK8Ebs6EHnD7GNAC/AzLY+QdtDPmhNo71DV/O&#10;pzSrANq21kAi0waaP7pjoRq90TJDMiLi8bA1yE5A+zPbvNm93Vy5/ZKW++0gdkNeCeU0qNE/O1ms&#10;ToF85yRLl0AaO/oMPJOxSnJmFP2dbJXMBNr8TSYJZBzplF9keINsHby8lKcpftqaouR1w/Na/nwv&#10;6B//cP0NAAD//wMAUEsDBBQABgAIAAAAIQAlwbqY3wAAAAsBAAAPAAAAZHJzL2Rvd25yZXYueG1s&#10;TI9NT8MwDIbvSPyHyEjcWPo1GKXuxBDcWTekHdPGtBVNUjXpVv495gQ3W370+nmL7WIGcabJ984i&#10;xKsIBNnG6d62CMfD290GhA/KajU4Swjf5GFbXl8VKtfuYvd0rkIrOMT6XCF0IYy5lL7pyCi/ciNZ&#10;vn26yajA69RKPakLh5tBJlF0L43qLX/o1EgvHTVf1WwQEj8f07E+nNbu/TXa6d3HqcpixNub5fkJ&#10;RKAl/MHwq8/qULJT7WarvRgQNlGWMYqwTlMuxcRjGvNQIzwkcQayLOT/DuUPAAAA//8DAFBLAQIt&#10;ABQABgAIAAAAIQC2gziS/gAAAOEBAAATAAAAAAAAAAAAAAAAAAAAAABbQ29udGVudF9UeXBlc10u&#10;eG1sUEsBAi0AFAAGAAgAAAAhADj9If/WAAAAlAEAAAsAAAAAAAAAAAAAAAAALwEAAF9yZWxzLy5y&#10;ZWxzUEsBAi0AFAAGAAgAAAAhAMlr6S3tAQAAzwMAAA4AAAAAAAAAAAAAAAAALgIAAGRycy9lMm9E&#10;b2MueG1sUEsBAi0AFAAGAAgAAAAhACXBupjfAAAACwEAAA8AAAAAAAAAAAAAAAAARwQAAGRycy9k&#10;b3ducmV2LnhtbFBLBQYAAAAABAAEAPMAAABTBQAAAAA=&#10;" o:allowincell="f" strokecolor="#4a7dba">
                <w10:wrap anchorx="margin"/>
              </v:shape>
            </w:pict>
          </mc:Fallback>
        </mc:AlternateContent>
      </w:r>
      <w:r w:rsidR="0091315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hidden="0" allowOverlap="1" wp14:anchorId="2ED28101" wp14:editId="5CABCF30">
                <wp:simplePos x="0" y="0"/>
                <wp:positionH relativeFrom="margin">
                  <wp:posOffset>2044700</wp:posOffset>
                </wp:positionH>
                <wp:positionV relativeFrom="paragraph">
                  <wp:posOffset>889000</wp:posOffset>
                </wp:positionV>
                <wp:extent cx="889000" cy="5715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4571" y="3494992"/>
                          <a:ext cx="882856" cy="5700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ED2E1D5" id="Straight Arrow Connector 12" o:spid="_x0000_s1026" type="#_x0000_t32" style="position:absolute;margin-left:161pt;margin-top:70pt;width:70pt;height:45pt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Bk8gEAAMgDAAAOAAAAZHJzL2Uyb0RvYy54bWysU9uO2jAQfa/Uf7D8XhIo2YWIsKLQ7UvV&#10;Im37AUPsJJZ809hL4O87Nizby0tV9cUe22eOzxyPVw8no9lRYlDONnw6KTmTtnVC2b7h3789vltw&#10;FiJYAdpZ2fCzDPxh/fbNavS1nLnBaSGREYkN9egbPsTo66II7SANhInz0tJh59BApCX2hUAYid3o&#10;YlaWd8XoUHh0rQyBdneXQ77O/F0n2/i164KMTDectMU8Yh4PaSzWK6h7BD+o9ioD/kGFAWXp0hvV&#10;DiKwZ1R/UBnVoguui5PWmcJ1nWplroGqmZa/VfM0gJe5FjIn+JtN4f/Rtl+Oe2RK0NvNOLNg6I2e&#10;IoLqh8g2iG5kW2ct+eiQEYT8Gn2oKW1r93hdBb/HVPypQ5NmKoudGj5flvPqfsrZueHv58v5cpnz&#10;oZanyFoCLBazRXXHWUuA6r4sp1XiL16JPIb4STrDUtDwcBV2UzTNnsPxc4iXxJeEpMK6R6U17UOt&#10;LRsbvqxmFV0G1Gadhkih8VR4sH2mCU4rkVJSRsD+sNXIjkCNM9/c7z5srtp+gaX7dhCGCy4fJRjU&#10;6J6tyNEgQXy0gsWzJ28t/QKexBgpONOSPk2KMjKC0n+DJIO0JZ/SQ1ysT9HBiXN+kbxP7ZKdvLZ2&#10;6sef1zn79QOufwAAAP//AwBQSwMEFAAGAAgAAAAhAHZyvVncAAAACwEAAA8AAABkcnMvZG93bnJl&#10;di54bWxMT11LwzAUfRf8D+EKvrlkWRmlNh1SFBRE6OYPyJprW2ySkqRd/ffePenbPR+ce055WO3I&#10;Fgxx8E7BdiOAoWu9GVyn4PP08pADi0k7o0fvUMEPRjhUtzelLoy/uAaXY+oYhbhYaAV9SlPBeWx7&#10;tDpu/ISOtC8frE4EQ8dN0BcKtyOXQuy51YOjD72esO6x/T7OVkEtmxDF8/yxvG9z2by9Znlbe6Xu&#10;79anR2AJ1/Rnhmt9qg4VdTr72ZnIRgU7KWlLIiETdJAj21+ZswK5I4ZXJf+/ofoFAAD//wMAUEsB&#10;Ai0AFAAGAAgAAAAhALaDOJL+AAAA4QEAABMAAAAAAAAAAAAAAAAAAAAAAFtDb250ZW50X1R5cGVz&#10;XS54bWxQSwECLQAUAAYACAAAACEAOP0h/9YAAACUAQAACwAAAAAAAAAAAAAAAAAvAQAAX3JlbHMv&#10;LnJlbHNQSwECLQAUAAYACAAAACEAJDIwZPIBAADIAwAADgAAAAAAAAAAAAAAAAAuAgAAZHJzL2Uy&#10;b0RvYy54bWxQSwECLQAUAAYACAAAACEAdnK9WdwAAAALAQAADwAAAAAAAAAAAAAAAABMBAAAZHJz&#10;L2Rvd25yZXYueG1sUEsFBgAAAAAEAAQA8wAAAFUFAAAAAA==&#10;" o:allowincell="f" strokecolor="#4a7dba">
                <w10:wrap anchorx="margin"/>
              </v:shape>
            </w:pict>
          </mc:Fallback>
        </mc:AlternateContent>
      </w:r>
      <w:r w:rsidR="0091315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hidden="0" allowOverlap="1" wp14:anchorId="46385DBF" wp14:editId="7B714525">
                <wp:simplePos x="0" y="0"/>
                <wp:positionH relativeFrom="margin">
                  <wp:posOffset>5715000</wp:posOffset>
                </wp:positionH>
                <wp:positionV relativeFrom="paragraph">
                  <wp:posOffset>2197100</wp:posOffset>
                </wp:positionV>
                <wp:extent cx="317500" cy="4318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91410" y="3566322"/>
                          <a:ext cx="309178" cy="42735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A455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50pt;margin-top:173pt;width:25pt;height:34pt;rotation:180;flip:x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24AAIAAOEDAAAOAAAAZHJzL2Uyb0RvYy54bWysU8mOGyEQvUfKPyDucS/expbbI8fOJIco&#10;sTTJB2Cgu5HYVDBu++9T0I6zXaIoHBBQy3v1qtg8XowmZwlBOdvQalJSIi13QtmuoV+/PL15oCRE&#10;ZgXTzsqGXmWgj9vXrzaDX8va9U4LCQST2LAefEP7GP26KALvpWFh4ry0aGwdGBbxCl0hgA2Y3eii&#10;LstFMTgQHhyXIeDrYTTSbc7ftpLHz20bZCS6ocgt5h3yfkp7sd2wdQfM94rfaLB/YGGYsgh6T3Vg&#10;kZEXUH+kMoqDC66NE+5M4dpWcZlrwGqq8rdqnnvmZa4FxQn+LlP4f2n5p/MRiBLYuykllhns0XME&#10;pro+kh2AG8jeWYs6OiDognoNPqwxbG+PcLsFf4RU/KUFQ8ChyFX5UKZFSauV/4APWR2sl1waOq9W&#10;1axC47Wh0/liMa3rsRHyEglHh2m5qpY4ORwdZvVyOs/AxYiQkDyE+F46Q9KhoeHG+E51hGPnjyEi&#10;Rwz8HpCCrXtSWufOa0uGhq7m9RzBGM5fq1nEo/GoSLBdZh2cViKFpOAA3WmvgZwZTtRstzy83SXu&#10;CPGLW8I7sNCPftk0lgjuxYqM3Usm3llB4tWj6Ba/B01kjBSUaIm/KZ2yZ2RK/40nktAWuaQOjT1J&#10;p5MT19yq/I5zlNneZj4N6s/3HP3jZ26/AQAA//8DAFBLAwQUAAYACAAAACEAAistzt4AAAALAQAA&#10;DwAAAGRycy9kb3ducmV2LnhtbEyPQU/DMAyF70j8h8hI3FhSKBUrTSeExBFNdPTuNqYtNE5psq3j&#10;15Od4Gb7PT1/r9gsdhQHmv3gWEOyUiCIW2cG7jS8715uHkD4gGxwdEwaTuRhU15eFJgbd+Q3OlSh&#10;EzGEfY4a+hCmXErf9mTRr9xEHLUPN1sMcZ07aWY8xnA7ylulMmlx4Pihx4mee2q/qr3VUNNrYqdP&#10;7Fyb1j9ZtcNtU39rfX21PD2CCLSEPzOc8SM6lJGpcXs2Xowa1krFLkHDXZrFITrW9+dLoyFNUgWy&#10;LOT/DuUvAAAA//8DAFBLAQItABQABgAIAAAAIQC2gziS/gAAAOEBAAATAAAAAAAAAAAAAAAAAAAA&#10;AABbQ29udGVudF9UeXBlc10ueG1sUEsBAi0AFAAGAAgAAAAhADj9If/WAAAAlAEAAAsAAAAAAAAA&#10;AAAAAAAALwEAAF9yZWxzLy5yZWxzUEsBAi0AFAAGAAgAAAAhAKYd3bgAAgAA4QMAAA4AAAAAAAAA&#10;AAAAAAAALgIAAGRycy9lMm9Eb2MueG1sUEsBAi0AFAAGAAgAAAAhAAIrLc7eAAAACwEAAA8AAAAA&#10;AAAAAAAAAAAAWgQAAGRycy9kb3ducmV2LnhtbFBLBQYAAAAABAAEAPMAAABlBQAAAAA=&#10;" o:allowincell="f" strokecolor="#4a7dba">
                <w10:wrap anchorx="margin"/>
              </v:shape>
            </w:pict>
          </mc:Fallback>
        </mc:AlternateContent>
      </w:r>
    </w:p>
    <w:sectPr w:rsidR="00D12182">
      <w:pgSz w:w="16838" w:h="11906"/>
      <w:pgMar w:top="1440" w:right="1440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2E2"/>
    <w:multiLevelType w:val="hybridMultilevel"/>
    <w:tmpl w:val="676AEDA0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09F365A3"/>
    <w:multiLevelType w:val="hybridMultilevel"/>
    <w:tmpl w:val="F26E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2D94"/>
    <w:multiLevelType w:val="hybridMultilevel"/>
    <w:tmpl w:val="7322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16ED"/>
    <w:multiLevelType w:val="hybridMultilevel"/>
    <w:tmpl w:val="86F2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0E78"/>
    <w:multiLevelType w:val="hybridMultilevel"/>
    <w:tmpl w:val="7254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0803"/>
    <w:multiLevelType w:val="hybridMultilevel"/>
    <w:tmpl w:val="633A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E5197"/>
    <w:multiLevelType w:val="hybridMultilevel"/>
    <w:tmpl w:val="7DF2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82"/>
    <w:rsid w:val="0006349F"/>
    <w:rsid w:val="000C6195"/>
    <w:rsid w:val="0025788B"/>
    <w:rsid w:val="00394A95"/>
    <w:rsid w:val="004229B1"/>
    <w:rsid w:val="00472DF1"/>
    <w:rsid w:val="004A21A4"/>
    <w:rsid w:val="00600854"/>
    <w:rsid w:val="00643400"/>
    <w:rsid w:val="00776049"/>
    <w:rsid w:val="007F3BF1"/>
    <w:rsid w:val="008831F2"/>
    <w:rsid w:val="008B6577"/>
    <w:rsid w:val="008F476E"/>
    <w:rsid w:val="00913155"/>
    <w:rsid w:val="00A1638A"/>
    <w:rsid w:val="00B2159D"/>
    <w:rsid w:val="00D12182"/>
    <w:rsid w:val="00D40691"/>
    <w:rsid w:val="00D5224F"/>
    <w:rsid w:val="00D534E5"/>
    <w:rsid w:val="00E43097"/>
    <w:rsid w:val="00E84FFF"/>
    <w:rsid w:val="00F20DCC"/>
    <w:rsid w:val="00F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4048"/>
  <w15:docId w15:val="{9CB5ABA0-166D-4BEF-AF3F-342784F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7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Richardson</dc:creator>
  <cp:lastModifiedBy>Natasha Turner</cp:lastModifiedBy>
  <cp:revision>5</cp:revision>
  <cp:lastPrinted>2015-09-17T11:59:00Z</cp:lastPrinted>
  <dcterms:created xsi:type="dcterms:W3CDTF">2018-12-19T14:37:00Z</dcterms:created>
  <dcterms:modified xsi:type="dcterms:W3CDTF">2019-01-07T12:36:00Z</dcterms:modified>
</cp:coreProperties>
</file>