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7088"/>
      </w:tblGrid>
      <w:tr w:rsidR="00024315" w:rsidTr="00482A4A">
        <w:tc>
          <w:tcPr>
            <w:tcW w:w="283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24315" w:rsidRPr="00482A4A" w:rsidRDefault="00024315">
            <w:pPr>
              <w:rPr>
                <w:b/>
              </w:rPr>
            </w:pPr>
            <w:r w:rsidRPr="00482A4A">
              <w:rPr>
                <w:b/>
              </w:rPr>
              <w:t>Hazard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24315" w:rsidRPr="00482A4A" w:rsidRDefault="00024315">
            <w:pPr>
              <w:rPr>
                <w:b/>
              </w:rPr>
            </w:pPr>
            <w:r w:rsidRPr="00482A4A">
              <w:rPr>
                <w:b/>
              </w:rPr>
              <w:t>Risk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24315" w:rsidRPr="00482A4A" w:rsidRDefault="00024315">
            <w:pPr>
              <w:rPr>
                <w:b/>
              </w:rPr>
            </w:pPr>
            <w:r w:rsidRPr="00482A4A">
              <w:rPr>
                <w:b/>
              </w:rPr>
              <w:t>What precautions are in place</w:t>
            </w:r>
          </w:p>
        </w:tc>
      </w:tr>
      <w:tr w:rsidR="00024315" w:rsidTr="00482A4A">
        <w:tc>
          <w:tcPr>
            <w:tcW w:w="2830" w:type="dxa"/>
            <w:tcBorders>
              <w:bottom w:val="nil"/>
            </w:tcBorders>
          </w:tcPr>
          <w:p w:rsidR="00024315" w:rsidRDefault="00024315">
            <w:r>
              <w:t>Dog getting over excited when interacting with children</w:t>
            </w:r>
          </w:p>
        </w:tc>
        <w:tc>
          <w:tcPr>
            <w:tcW w:w="2977" w:type="dxa"/>
            <w:tcBorders>
              <w:bottom w:val="nil"/>
            </w:tcBorders>
          </w:tcPr>
          <w:p w:rsidR="00024315" w:rsidRDefault="00024315">
            <w:r>
              <w:t>Child knocked to the ground</w:t>
            </w:r>
          </w:p>
        </w:tc>
        <w:tc>
          <w:tcPr>
            <w:tcW w:w="7088" w:type="dxa"/>
            <w:tcBorders>
              <w:bottom w:val="nil"/>
            </w:tcBorders>
          </w:tcPr>
          <w:p w:rsidR="00024315" w:rsidRDefault="00024315">
            <w:r>
              <w:t>The dog will always be in the care of a responsible adult and will</w:t>
            </w:r>
            <w:r w:rsidR="00357DF7">
              <w:t xml:space="preserve"> never be allowed to freely roam</w:t>
            </w:r>
            <w:r>
              <w:t xml:space="preserve"> the school premises.</w:t>
            </w:r>
          </w:p>
          <w:p w:rsidR="00BF275E" w:rsidRDefault="00BF275E"/>
          <w:p w:rsidR="00024315" w:rsidRDefault="00024315">
            <w:r>
              <w:t>Children are not left with the dog unsupervised.</w:t>
            </w:r>
          </w:p>
        </w:tc>
      </w:tr>
      <w:tr w:rsidR="00024315" w:rsidTr="00482A4A">
        <w:tc>
          <w:tcPr>
            <w:tcW w:w="2830" w:type="dxa"/>
            <w:tcBorders>
              <w:top w:val="nil"/>
              <w:bottom w:val="nil"/>
            </w:tcBorders>
          </w:tcPr>
          <w:p w:rsidR="00024315" w:rsidRDefault="00024315"/>
        </w:tc>
        <w:tc>
          <w:tcPr>
            <w:tcW w:w="2977" w:type="dxa"/>
            <w:tcBorders>
              <w:top w:val="nil"/>
              <w:bottom w:val="nil"/>
            </w:tcBorders>
          </w:tcPr>
          <w:p w:rsidR="00482A4A" w:rsidRDefault="00482A4A"/>
          <w:p w:rsidR="00024315" w:rsidRDefault="00024315">
            <w:r>
              <w:t>Child scratched by the dog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482A4A" w:rsidRDefault="00482A4A"/>
          <w:p w:rsidR="00024315" w:rsidRDefault="00024315">
            <w:r>
              <w:t>The dog</w:t>
            </w:r>
            <w:r w:rsidR="00BF275E">
              <w:t xml:space="preserve"> will always be on a lead when </w:t>
            </w:r>
            <w:r>
              <w:t xml:space="preserve">he </w:t>
            </w:r>
            <w:r w:rsidR="00BF275E">
              <w:t xml:space="preserve">is </w:t>
            </w:r>
            <w:r>
              <w:t>not in the office.</w:t>
            </w:r>
          </w:p>
        </w:tc>
      </w:tr>
      <w:tr w:rsidR="00024315" w:rsidTr="00482A4A">
        <w:tc>
          <w:tcPr>
            <w:tcW w:w="2830" w:type="dxa"/>
            <w:tcBorders>
              <w:top w:val="nil"/>
              <w:bottom w:val="nil"/>
            </w:tcBorders>
          </w:tcPr>
          <w:p w:rsidR="00024315" w:rsidRDefault="00024315"/>
        </w:tc>
        <w:tc>
          <w:tcPr>
            <w:tcW w:w="2977" w:type="dxa"/>
            <w:tcBorders>
              <w:top w:val="nil"/>
              <w:bottom w:val="nil"/>
            </w:tcBorders>
          </w:tcPr>
          <w:p w:rsidR="00024315" w:rsidRDefault="00024315"/>
        </w:tc>
        <w:tc>
          <w:tcPr>
            <w:tcW w:w="7088" w:type="dxa"/>
            <w:tcBorders>
              <w:top w:val="nil"/>
              <w:bottom w:val="nil"/>
            </w:tcBorders>
          </w:tcPr>
          <w:p w:rsidR="00024315" w:rsidRDefault="00024315">
            <w:r>
              <w:t>The dog will be trained not to jump up or bite the children.</w:t>
            </w:r>
          </w:p>
        </w:tc>
      </w:tr>
      <w:tr w:rsidR="00024315" w:rsidTr="00482A4A">
        <w:tc>
          <w:tcPr>
            <w:tcW w:w="2830" w:type="dxa"/>
            <w:tcBorders>
              <w:top w:val="nil"/>
              <w:bottom w:val="nil"/>
            </w:tcBorders>
          </w:tcPr>
          <w:p w:rsidR="00024315" w:rsidRDefault="00024315"/>
        </w:tc>
        <w:tc>
          <w:tcPr>
            <w:tcW w:w="2977" w:type="dxa"/>
            <w:tcBorders>
              <w:top w:val="nil"/>
              <w:bottom w:val="nil"/>
            </w:tcBorders>
          </w:tcPr>
          <w:p w:rsidR="00482A4A" w:rsidRDefault="00482A4A"/>
          <w:p w:rsidR="00024315" w:rsidRDefault="00024315">
            <w:r>
              <w:t>Child is bitten by the dog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482A4A" w:rsidRDefault="00482A4A"/>
          <w:p w:rsidR="00024315" w:rsidRDefault="00024315">
            <w:r>
              <w:t>Pupils have been, and continued to be, taught the impact of their actions.  Education of this nature is continually given to children.</w:t>
            </w:r>
          </w:p>
          <w:p w:rsidR="00482A4A" w:rsidRDefault="00482A4A"/>
        </w:tc>
      </w:tr>
      <w:tr w:rsidR="00024315" w:rsidTr="00482A4A">
        <w:tc>
          <w:tcPr>
            <w:tcW w:w="2830" w:type="dxa"/>
            <w:tcBorders>
              <w:top w:val="nil"/>
              <w:bottom w:val="nil"/>
            </w:tcBorders>
          </w:tcPr>
          <w:p w:rsidR="00024315" w:rsidRDefault="00024315"/>
        </w:tc>
        <w:tc>
          <w:tcPr>
            <w:tcW w:w="2977" w:type="dxa"/>
            <w:tcBorders>
              <w:top w:val="nil"/>
              <w:bottom w:val="nil"/>
            </w:tcBorders>
          </w:tcPr>
          <w:p w:rsidR="00024315" w:rsidRDefault="00024315"/>
        </w:tc>
        <w:tc>
          <w:tcPr>
            <w:tcW w:w="7088" w:type="dxa"/>
            <w:tcBorders>
              <w:top w:val="nil"/>
              <w:bottom w:val="nil"/>
            </w:tcBorders>
          </w:tcPr>
          <w:p w:rsidR="00024315" w:rsidRDefault="00024315">
            <w:r>
              <w:t>Pupils will be taught what to do to prevent the dog from chasing them. (</w:t>
            </w:r>
            <w:proofErr w:type="spellStart"/>
            <w:r>
              <w:t>ie</w:t>
            </w:r>
            <w:proofErr w:type="spellEnd"/>
            <w:r>
              <w:t xml:space="preserve"> stand still, cross arms)</w:t>
            </w:r>
          </w:p>
          <w:p w:rsidR="00482A4A" w:rsidRDefault="00482A4A"/>
        </w:tc>
      </w:tr>
      <w:tr w:rsidR="00024315" w:rsidTr="00482A4A">
        <w:tc>
          <w:tcPr>
            <w:tcW w:w="2830" w:type="dxa"/>
            <w:tcBorders>
              <w:top w:val="nil"/>
            </w:tcBorders>
          </w:tcPr>
          <w:p w:rsidR="00024315" w:rsidRDefault="00024315"/>
        </w:tc>
        <w:tc>
          <w:tcPr>
            <w:tcW w:w="2977" w:type="dxa"/>
            <w:tcBorders>
              <w:top w:val="nil"/>
            </w:tcBorders>
          </w:tcPr>
          <w:p w:rsidR="00024315" w:rsidRDefault="00024315"/>
        </w:tc>
        <w:tc>
          <w:tcPr>
            <w:tcW w:w="7088" w:type="dxa"/>
            <w:tcBorders>
              <w:top w:val="nil"/>
            </w:tcBorders>
          </w:tcPr>
          <w:p w:rsidR="00024315" w:rsidRDefault="00024315">
            <w:r>
              <w:t>The dog will attend the vets’ regul</w:t>
            </w:r>
            <w:r w:rsidR="00BF275E">
              <w:t>arly to make sure his</w:t>
            </w:r>
            <w:r>
              <w:t xml:space="preserve"> claws are kept short and is also walked on concrete/tarmac to keep them trimmed.</w:t>
            </w:r>
          </w:p>
        </w:tc>
      </w:tr>
      <w:tr w:rsidR="00024315" w:rsidTr="002513BD">
        <w:tc>
          <w:tcPr>
            <w:tcW w:w="2830" w:type="dxa"/>
            <w:tcBorders>
              <w:bottom w:val="nil"/>
            </w:tcBorders>
          </w:tcPr>
          <w:p w:rsidR="00024315" w:rsidRDefault="00BF275E">
            <w:r>
              <w:t xml:space="preserve">The dog gets loose from his </w:t>
            </w:r>
            <w:r w:rsidR="00024315">
              <w:t>pen or from her lead</w:t>
            </w:r>
          </w:p>
        </w:tc>
        <w:tc>
          <w:tcPr>
            <w:tcW w:w="2977" w:type="dxa"/>
            <w:tcBorders>
              <w:bottom w:val="nil"/>
            </w:tcBorders>
          </w:tcPr>
          <w:p w:rsidR="00024315" w:rsidRDefault="00024315">
            <w:r>
              <w:t>As above</w:t>
            </w:r>
          </w:p>
        </w:tc>
        <w:tc>
          <w:tcPr>
            <w:tcW w:w="7088" w:type="dxa"/>
            <w:tcBorders>
              <w:bottom w:val="nil"/>
            </w:tcBorders>
          </w:tcPr>
          <w:p w:rsidR="00024315" w:rsidRDefault="00024315">
            <w:r>
              <w:t>The</w:t>
            </w:r>
            <w:r w:rsidR="00BF275E">
              <w:t xml:space="preserve"> dog’s pen is big enough for him</w:t>
            </w:r>
            <w:r>
              <w:t xml:space="preserve"> to be happy and safe during the school day and the chil</w:t>
            </w:r>
            <w:r w:rsidR="00BF275E">
              <w:t>dren are taught not to tease him.</w:t>
            </w:r>
          </w:p>
          <w:p w:rsidR="002513BD" w:rsidRDefault="002513BD"/>
        </w:tc>
      </w:tr>
      <w:tr w:rsidR="00024315" w:rsidTr="002513BD">
        <w:tc>
          <w:tcPr>
            <w:tcW w:w="2830" w:type="dxa"/>
            <w:tcBorders>
              <w:top w:val="nil"/>
              <w:bottom w:val="nil"/>
            </w:tcBorders>
          </w:tcPr>
          <w:p w:rsidR="00024315" w:rsidRDefault="00024315"/>
        </w:tc>
        <w:tc>
          <w:tcPr>
            <w:tcW w:w="2977" w:type="dxa"/>
            <w:tcBorders>
              <w:top w:val="nil"/>
              <w:bottom w:val="nil"/>
            </w:tcBorders>
          </w:tcPr>
          <w:p w:rsidR="00024315" w:rsidRDefault="00024315"/>
        </w:tc>
        <w:tc>
          <w:tcPr>
            <w:tcW w:w="7088" w:type="dxa"/>
            <w:tcBorders>
              <w:top w:val="nil"/>
              <w:bottom w:val="nil"/>
            </w:tcBorders>
          </w:tcPr>
          <w:p w:rsidR="00024315" w:rsidRDefault="00024315" w:rsidP="00DA0722">
            <w:r>
              <w:t>If</w:t>
            </w:r>
            <w:r w:rsidR="00BF275E">
              <w:t xml:space="preserve"> the dog does get loose from his</w:t>
            </w:r>
            <w:r>
              <w:t xml:space="preserve"> pen, the designated staff member will be called to </w:t>
            </w:r>
            <w:r w:rsidR="00BF275E">
              <w:t>come and put the dog back in his</w:t>
            </w:r>
            <w:r>
              <w:t xml:space="preserve"> pen.</w:t>
            </w:r>
          </w:p>
          <w:p w:rsidR="002513BD" w:rsidRDefault="002513BD" w:rsidP="00DA0722"/>
        </w:tc>
      </w:tr>
      <w:tr w:rsidR="00024315" w:rsidTr="002513BD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:rsidR="00024315" w:rsidRDefault="00024315"/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024315" w:rsidRDefault="00024315"/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:rsidR="00024315" w:rsidRDefault="00024315">
            <w:r>
              <w:t xml:space="preserve">There </w:t>
            </w:r>
            <w:r w:rsidR="00027F7D">
              <w:t>will be</w:t>
            </w:r>
            <w:r>
              <w:t xml:space="preserve"> members of staff who will be called upon in the event </w:t>
            </w:r>
            <w:r w:rsidR="00BF275E">
              <w:t xml:space="preserve">of the dog getting loose or if </w:t>
            </w:r>
            <w:r>
              <w:t>he needs attention at any other time, they are:</w:t>
            </w:r>
          </w:p>
          <w:p w:rsidR="002513BD" w:rsidRDefault="00027F7D" w:rsidP="00027F7D">
            <w:pPr>
              <w:pStyle w:val="ListParagraph"/>
              <w:numPr>
                <w:ilvl w:val="0"/>
                <w:numId w:val="1"/>
              </w:numPr>
            </w:pPr>
            <w:r>
              <w:t>Ali Brocksom</w:t>
            </w:r>
          </w:p>
          <w:p w:rsidR="00027F7D" w:rsidRDefault="00027F7D" w:rsidP="00027F7D">
            <w:pPr>
              <w:pStyle w:val="ListParagraph"/>
              <w:numPr>
                <w:ilvl w:val="0"/>
                <w:numId w:val="1"/>
              </w:numPr>
            </w:pPr>
            <w:r>
              <w:t>TBC</w:t>
            </w:r>
          </w:p>
          <w:p w:rsidR="00027F7D" w:rsidRDefault="00027F7D" w:rsidP="00027F7D">
            <w:pPr>
              <w:pStyle w:val="ListParagraph"/>
              <w:numPr>
                <w:ilvl w:val="0"/>
                <w:numId w:val="1"/>
              </w:numPr>
            </w:pPr>
            <w:r>
              <w:t>TBC</w:t>
            </w:r>
          </w:p>
          <w:p w:rsidR="00027F7D" w:rsidRDefault="00027F7D" w:rsidP="00027F7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24315" w:rsidTr="002513BD">
        <w:tc>
          <w:tcPr>
            <w:tcW w:w="2830" w:type="dxa"/>
            <w:tcBorders>
              <w:top w:val="single" w:sz="4" w:space="0" w:color="auto"/>
              <w:bottom w:val="nil"/>
            </w:tcBorders>
          </w:tcPr>
          <w:p w:rsidR="00024315" w:rsidRDefault="00024315">
            <w:r>
              <w:t>Dog hair causing allergies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024315" w:rsidRDefault="00024315">
            <w:r>
              <w:t>Children have allergic reactions</w:t>
            </w: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:rsidR="00024315" w:rsidRDefault="00024315">
            <w:r>
              <w:t xml:space="preserve">Parents have been asked to inform the school of any known allergies prior to introduction of the dog to school.  A list of any children who should not interact with the dog will be kept by </w:t>
            </w:r>
            <w:r w:rsidR="00027F7D">
              <w:t>Ali Brocksom</w:t>
            </w:r>
            <w:r>
              <w:t xml:space="preserve"> and </w:t>
            </w:r>
            <w:r w:rsidR="00027F7D">
              <w:t>available to all</w:t>
            </w:r>
            <w:r>
              <w:t xml:space="preserve"> Staff.</w:t>
            </w:r>
          </w:p>
          <w:p w:rsidR="002513BD" w:rsidRDefault="002513BD"/>
        </w:tc>
      </w:tr>
      <w:tr w:rsidR="00024315" w:rsidTr="002513BD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:rsidR="00024315" w:rsidRDefault="00024315"/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024315" w:rsidRDefault="00024315"/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:rsidR="00024315" w:rsidRDefault="00024315">
            <w:r>
              <w:t>Children have been told to wash their hands after active participation with the dog.</w:t>
            </w:r>
          </w:p>
        </w:tc>
      </w:tr>
      <w:tr w:rsidR="00024315" w:rsidTr="002513BD">
        <w:tc>
          <w:tcPr>
            <w:tcW w:w="2830" w:type="dxa"/>
            <w:tcBorders>
              <w:bottom w:val="nil"/>
            </w:tcBorders>
          </w:tcPr>
          <w:p w:rsidR="00024315" w:rsidRDefault="00024315">
            <w:r>
              <w:t>Children getting germs from the dog</w:t>
            </w:r>
          </w:p>
        </w:tc>
        <w:tc>
          <w:tcPr>
            <w:tcW w:w="2977" w:type="dxa"/>
            <w:tcBorders>
              <w:bottom w:val="nil"/>
            </w:tcBorders>
          </w:tcPr>
          <w:p w:rsidR="00024315" w:rsidRDefault="00024315">
            <w:r>
              <w:t>Children/staff will contract diseases by dogs</w:t>
            </w:r>
          </w:p>
        </w:tc>
        <w:tc>
          <w:tcPr>
            <w:tcW w:w="7088" w:type="dxa"/>
            <w:tcBorders>
              <w:bottom w:val="nil"/>
            </w:tcBorders>
          </w:tcPr>
          <w:p w:rsidR="00024315" w:rsidRDefault="00024315">
            <w:r>
              <w:t>Should the dog defecate on the school site, a member of staff will clear this up immediately and dispose of it in a safe manner.  The area will then be disinfected with an appropriate animal disinfectant.</w:t>
            </w:r>
          </w:p>
          <w:p w:rsidR="0087153D" w:rsidRDefault="0087153D"/>
        </w:tc>
      </w:tr>
      <w:tr w:rsidR="00024315" w:rsidTr="0087153D">
        <w:tc>
          <w:tcPr>
            <w:tcW w:w="2830" w:type="dxa"/>
            <w:tcBorders>
              <w:top w:val="nil"/>
              <w:bottom w:val="nil"/>
            </w:tcBorders>
          </w:tcPr>
          <w:p w:rsidR="00024315" w:rsidRDefault="00024315"/>
        </w:tc>
        <w:tc>
          <w:tcPr>
            <w:tcW w:w="2977" w:type="dxa"/>
            <w:tcBorders>
              <w:top w:val="nil"/>
              <w:bottom w:val="nil"/>
            </w:tcBorders>
          </w:tcPr>
          <w:p w:rsidR="00024315" w:rsidRDefault="00024315"/>
        </w:tc>
        <w:tc>
          <w:tcPr>
            <w:tcW w:w="7088" w:type="dxa"/>
            <w:tcBorders>
              <w:top w:val="nil"/>
              <w:bottom w:val="nil"/>
            </w:tcBorders>
          </w:tcPr>
          <w:p w:rsidR="00024315" w:rsidRDefault="00024315">
            <w:r>
              <w:t>All immunisations (including rabies vaccinations) are kept up to date in accordance with European Pet Passport Scheme and a register of this kept by the SENCO.  Flea treatment is carried out at 6 weekly intervals.  Worming treatment is carried out in line with European Vet guidelines, at 6 monthly intervals.</w:t>
            </w:r>
          </w:p>
          <w:p w:rsidR="0087153D" w:rsidRDefault="0087153D"/>
        </w:tc>
      </w:tr>
      <w:tr w:rsidR="00024315" w:rsidTr="0094511C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:rsidR="00024315" w:rsidRDefault="00024315"/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024315" w:rsidRDefault="00024315"/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:rsidR="00024315" w:rsidRDefault="00024315" w:rsidP="00027F7D">
            <w:r>
              <w:t xml:space="preserve">The dog will not go in the school </w:t>
            </w:r>
            <w:r w:rsidR="00027F7D">
              <w:t>hall</w:t>
            </w:r>
            <w:r w:rsidR="00BF275E">
              <w:t xml:space="preserve"> at meal times; </w:t>
            </w:r>
            <w:r>
              <w:t xml:space="preserve">he will never go into the food preparation area of the kitchen or the </w:t>
            </w:r>
            <w:r w:rsidR="00027F7D">
              <w:t>DT classroom</w:t>
            </w:r>
            <w:r>
              <w:t>.</w:t>
            </w:r>
          </w:p>
        </w:tc>
      </w:tr>
      <w:tr w:rsidR="00957D7E" w:rsidTr="0094511C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:rsidR="00957D7E" w:rsidRDefault="00957D7E">
            <w:r>
              <w:t>Noise, barking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957D7E" w:rsidRDefault="00957D7E">
            <w:r>
              <w:t>Pupils who can’t cope with noise e</w:t>
            </w:r>
            <w:r w:rsidR="00672EE1">
              <w:t>.</w:t>
            </w:r>
            <w:r>
              <w:t>g</w:t>
            </w:r>
            <w:r w:rsidR="00672EE1">
              <w:t>.</w:t>
            </w:r>
            <w:r>
              <w:t xml:space="preserve"> autistic children</w:t>
            </w: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:rsidR="00957D7E" w:rsidRDefault="00672EE1">
            <w:proofErr w:type="spellStart"/>
            <w:r>
              <w:t>Cavapoos</w:t>
            </w:r>
            <w:proofErr w:type="spellEnd"/>
            <w:r>
              <w:t xml:space="preserve"> are bred to be sociable dogs and are often used as therapy dogs as they are known to be good with children.</w:t>
            </w:r>
          </w:p>
          <w:p w:rsidR="00BF275E" w:rsidRDefault="00BF275E"/>
          <w:p w:rsidR="00672EE1" w:rsidRDefault="00672EE1">
            <w:r>
              <w:t>The dog is being introduced to the children from an early age so will be acclimatised to a noisy environment and therefore reduce the chance of it barking.</w:t>
            </w:r>
          </w:p>
        </w:tc>
      </w:tr>
      <w:tr w:rsidR="00672EE1" w:rsidTr="0094511C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:rsidR="00672EE1" w:rsidRDefault="00672EE1">
            <w:r>
              <w:t>Fire drill &amp; evacuation of the dog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672EE1" w:rsidRDefault="00672EE1">
            <w:r>
              <w:t>Dog is locked in the building</w:t>
            </w: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:rsidR="00672EE1" w:rsidRDefault="00672EE1">
            <w:r>
              <w:t>The dog will be under supervision of a member of staff at all times</w:t>
            </w:r>
          </w:p>
        </w:tc>
      </w:tr>
      <w:tr w:rsidR="00024315" w:rsidTr="0094511C">
        <w:tc>
          <w:tcPr>
            <w:tcW w:w="2830" w:type="dxa"/>
            <w:tcBorders>
              <w:bottom w:val="nil"/>
            </w:tcBorders>
          </w:tcPr>
          <w:p w:rsidR="00024315" w:rsidRDefault="00024315">
            <w:r>
              <w:t>Financial cost of the dog’s upkeep</w:t>
            </w:r>
          </w:p>
        </w:tc>
        <w:tc>
          <w:tcPr>
            <w:tcW w:w="2977" w:type="dxa"/>
            <w:tcBorders>
              <w:bottom w:val="nil"/>
            </w:tcBorders>
          </w:tcPr>
          <w:p w:rsidR="00024315" w:rsidRDefault="00024315">
            <w:r>
              <w:t>School unable to afford ongoing cost of the dog’s day to day upkeep or medical cost</w:t>
            </w:r>
          </w:p>
        </w:tc>
        <w:tc>
          <w:tcPr>
            <w:tcW w:w="7088" w:type="dxa"/>
            <w:tcBorders>
              <w:bottom w:val="nil"/>
            </w:tcBorders>
          </w:tcPr>
          <w:p w:rsidR="00024315" w:rsidRDefault="00024315" w:rsidP="00027F7D">
            <w:r>
              <w:t xml:space="preserve">The dog is the responsibility of </w:t>
            </w:r>
            <w:r w:rsidR="00027F7D">
              <w:t>Mrs Brocksom</w:t>
            </w:r>
            <w:r>
              <w:t>, she is fin</w:t>
            </w:r>
            <w:r w:rsidR="00BE00DD">
              <w:t>ancially responsible for all his</w:t>
            </w:r>
            <w:bookmarkStart w:id="0" w:name="_GoBack"/>
            <w:bookmarkEnd w:id="0"/>
            <w:r>
              <w:t xml:space="preserve"> care.</w:t>
            </w:r>
          </w:p>
        </w:tc>
      </w:tr>
      <w:tr w:rsidR="00024315" w:rsidTr="0094511C">
        <w:tc>
          <w:tcPr>
            <w:tcW w:w="2830" w:type="dxa"/>
            <w:tcBorders>
              <w:top w:val="nil"/>
            </w:tcBorders>
          </w:tcPr>
          <w:p w:rsidR="00024315" w:rsidRDefault="00024315"/>
        </w:tc>
        <w:tc>
          <w:tcPr>
            <w:tcW w:w="2977" w:type="dxa"/>
            <w:tcBorders>
              <w:top w:val="nil"/>
            </w:tcBorders>
          </w:tcPr>
          <w:p w:rsidR="00024315" w:rsidRDefault="00024315"/>
        </w:tc>
        <w:tc>
          <w:tcPr>
            <w:tcW w:w="7088" w:type="dxa"/>
            <w:tcBorders>
              <w:top w:val="nil"/>
            </w:tcBorders>
          </w:tcPr>
          <w:p w:rsidR="00024315" w:rsidRDefault="00024315" w:rsidP="00027F7D"/>
        </w:tc>
      </w:tr>
    </w:tbl>
    <w:p w:rsidR="00F91978" w:rsidRDefault="00F91978"/>
    <w:sectPr w:rsidR="00F91978" w:rsidSect="004C22E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72" w:rsidRDefault="00692172" w:rsidP="00027F7D">
      <w:pPr>
        <w:spacing w:after="0" w:line="240" w:lineRule="auto"/>
      </w:pPr>
      <w:r>
        <w:separator/>
      </w:r>
    </w:p>
  </w:endnote>
  <w:endnote w:type="continuationSeparator" w:id="0">
    <w:p w:rsidR="00692172" w:rsidRDefault="00692172" w:rsidP="0002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72" w:rsidRDefault="00692172" w:rsidP="00027F7D">
      <w:pPr>
        <w:spacing w:after="0" w:line="240" w:lineRule="auto"/>
      </w:pPr>
      <w:r>
        <w:separator/>
      </w:r>
    </w:p>
  </w:footnote>
  <w:footnote w:type="continuationSeparator" w:id="0">
    <w:p w:rsidR="00692172" w:rsidRDefault="00692172" w:rsidP="0002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7D" w:rsidRDefault="00027F7D" w:rsidP="00027F7D">
    <w:pPr>
      <w:spacing w:line="264" w:lineRule="auto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D59E93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 xml:space="preserve">St Nicholas Catholic Primary School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17FEE"/>
    <w:multiLevelType w:val="hybridMultilevel"/>
    <w:tmpl w:val="B590C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7"/>
    <w:rsid w:val="00024315"/>
    <w:rsid w:val="00027F7D"/>
    <w:rsid w:val="00046156"/>
    <w:rsid w:val="000C5C4F"/>
    <w:rsid w:val="00185078"/>
    <w:rsid w:val="002513BD"/>
    <w:rsid w:val="00357DF7"/>
    <w:rsid w:val="00482A4A"/>
    <w:rsid w:val="004C22E7"/>
    <w:rsid w:val="00672EE1"/>
    <w:rsid w:val="00673201"/>
    <w:rsid w:val="00692172"/>
    <w:rsid w:val="007E11E1"/>
    <w:rsid w:val="0087153D"/>
    <w:rsid w:val="00915BFA"/>
    <w:rsid w:val="0094511C"/>
    <w:rsid w:val="00957D7E"/>
    <w:rsid w:val="00BE00DD"/>
    <w:rsid w:val="00BF275E"/>
    <w:rsid w:val="00D76ED3"/>
    <w:rsid w:val="00DA0722"/>
    <w:rsid w:val="00EE7A46"/>
    <w:rsid w:val="00EF1D4E"/>
    <w:rsid w:val="00F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F8BD2-8E3D-40BC-ACF3-5F95D96B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F7D"/>
  </w:style>
  <w:style w:type="paragraph" w:styleId="Footer">
    <w:name w:val="footer"/>
    <w:basedOn w:val="Normal"/>
    <w:link w:val="FooterChar"/>
    <w:uiPriority w:val="99"/>
    <w:unhideWhenUsed/>
    <w:rsid w:val="00027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F7D"/>
  </w:style>
  <w:style w:type="paragraph" w:styleId="BalloonText">
    <w:name w:val="Balloon Text"/>
    <w:basedOn w:val="Normal"/>
    <w:link w:val="BalloonTextChar"/>
    <w:uiPriority w:val="99"/>
    <w:semiHidden/>
    <w:unhideWhenUsed/>
    <w:rsid w:val="00027F7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7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Wadeley-Jones</dc:creator>
  <cp:keywords/>
  <dc:description/>
  <cp:lastModifiedBy>Ali Brocksom</cp:lastModifiedBy>
  <cp:revision>4</cp:revision>
  <cp:lastPrinted>2019-07-10T08:42:00Z</cp:lastPrinted>
  <dcterms:created xsi:type="dcterms:W3CDTF">2019-07-10T08:42:00Z</dcterms:created>
  <dcterms:modified xsi:type="dcterms:W3CDTF">2019-07-12T09:33:00Z</dcterms:modified>
</cp:coreProperties>
</file>